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AF2" w:rsidRPr="00ED21D8" w:rsidRDefault="00152B92" w:rsidP="00152B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</w:t>
      </w:r>
      <w:r w:rsidR="005960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  <w:r w:rsidR="004655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="004C35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13AF2" w:rsidTr="00513AF2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513AF2" w:rsidRDefault="00513AF2" w:rsidP="00152B92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513AF2" w:rsidRPr="00513AF2" w:rsidRDefault="00513AF2" w:rsidP="00513AF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1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Приложение </w:t>
            </w:r>
          </w:p>
          <w:p w:rsidR="00513AF2" w:rsidRPr="00513AF2" w:rsidRDefault="00513AF2" w:rsidP="00513AF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1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 постановлению </w:t>
            </w:r>
          </w:p>
          <w:p w:rsidR="00513AF2" w:rsidRPr="00513AF2" w:rsidRDefault="00513AF2" w:rsidP="00513AF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1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Администрации города</w:t>
            </w:r>
          </w:p>
          <w:p w:rsidR="00513AF2" w:rsidRPr="00B309D9" w:rsidRDefault="00513AF2" w:rsidP="00513AF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</w:pPr>
          </w:p>
          <w:p w:rsidR="00513AF2" w:rsidRDefault="00513AF2" w:rsidP="00513AF2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930EAD" w:rsidRPr="00ED21D8" w:rsidRDefault="00930EAD" w:rsidP="00930EAD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0EAD" w:rsidRPr="00ED21D8" w:rsidRDefault="00930EAD" w:rsidP="00930EAD">
      <w:pPr>
        <w:widowControl w:val="0"/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0EAD" w:rsidRPr="00ED21D8" w:rsidRDefault="00930EAD" w:rsidP="00930EAD">
      <w:pPr>
        <w:widowControl w:val="0"/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0EAD" w:rsidRDefault="00930EAD" w:rsidP="00930EAD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41BFB" w:rsidRDefault="00641BFB" w:rsidP="00930EAD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0EAD" w:rsidRDefault="00930EAD" w:rsidP="00930EAD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13AF2" w:rsidRPr="00ED21D8" w:rsidRDefault="00513AF2" w:rsidP="00930EAD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Муниципальная программа </w:t>
      </w: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«Охрана окружающей среды города Сургута</w:t>
      </w:r>
      <w:r w:rsidR="00753F41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2014-20</w:t>
      </w:r>
      <w:r w:rsidR="00CA46F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753F41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1A7D" w:rsidRPr="00ED21D8" w:rsidRDefault="000A1A7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84B" w:rsidRPr="00ED21D8" w:rsidRDefault="0004184B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84B" w:rsidRDefault="0004184B" w:rsidP="00041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2B92" w:rsidRDefault="00152B92" w:rsidP="00041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2B92" w:rsidRDefault="00152B92" w:rsidP="00041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2B92" w:rsidRDefault="00152B92" w:rsidP="00041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BFB" w:rsidRDefault="00641BFB" w:rsidP="00041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328B" w:rsidRPr="00ED21D8" w:rsidRDefault="00AB328B" w:rsidP="00041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04184B" w:rsidRDefault="0004184B" w:rsidP="0004184B">
      <w:pPr>
        <w:pStyle w:val="ab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8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930EAD" w:rsidRPr="0004184B">
        <w:rPr>
          <w:rFonts w:ascii="Times New Roman" w:eastAsia="Times New Roman" w:hAnsi="Times New Roman" w:cs="Times New Roman"/>
          <w:sz w:val="28"/>
          <w:szCs w:val="28"/>
          <w:lang w:eastAsia="ru-RU"/>
        </w:rPr>
        <w:t>Ха</w:t>
      </w:r>
      <w:r w:rsidRPr="0004184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рактеристика текущего состояния</w:t>
      </w:r>
    </w:p>
    <w:p w:rsidR="006D2AE1" w:rsidRPr="00ED21D8" w:rsidRDefault="006D2AE1" w:rsidP="006D2A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41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Одной из наиболее важных проблем человечества на современном этапе является проблема взаимоотношений природы и человека. Качество атмосферного воздуха, земель, питьевой воды, количество зеленых насаждений – показатели, характеризующие состояние окружающей природной среды. Составной частью этого вопроса является решение проблем обеспечения экологической безопасности населения. Это </w:t>
      </w:r>
      <w:r w:rsidR="00211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сохранение окружающей природной среды,  снижение негативного влияния  неблагоприятных антропогенных факторов на здоровье человека, экологическое </w:t>
      </w:r>
      <w:r w:rsidR="00041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просвещение и т.д.</w:t>
      </w:r>
    </w:p>
    <w:p w:rsidR="006D2AE1" w:rsidRPr="00ED21D8" w:rsidRDefault="006D2AE1" w:rsidP="006D2A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Решение этих проблем для города Сургута особенно актуально. </w:t>
      </w:r>
      <w:r w:rsidR="00211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связано в первую очередь тем, что  суровые природно-климатические условия Крайнего Севера  усиливают влияние негативных антропогенных факторов. Поэтому работа Администрации города Сургута нацелена на улучшение  экологической ситуации  в  городе  Сургуте за  счет  уменьшения  негативного </w:t>
      </w:r>
      <w:r w:rsidR="00211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влияния   на  окружающую  среду.</w:t>
      </w:r>
    </w:p>
    <w:p w:rsidR="00510373" w:rsidRPr="00ED21D8" w:rsidRDefault="006D2AE1" w:rsidP="00B357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510373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 стала продолжением долгосрочной целевой программы и ведомственных целевых программ управления по природопользованию и экологии</w:t>
      </w:r>
      <w:r w:rsidR="002B0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 01.01.2014 реализация направления деятельности по охране окружающей среды осуществлялась в рамках </w:t>
      </w:r>
      <w:r w:rsid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долгосрочной целевой программы «</w:t>
      </w:r>
      <w:r w:rsidR="00B35781" w:rsidRP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объектов природоохранного назначения</w:t>
      </w:r>
      <w:r w:rsid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2011-2015 годы» и </w:t>
      </w:r>
      <w:r w:rsidR="00B35781" w:rsidRP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ведомственных целевых программ</w:t>
      </w:r>
      <w:r w:rsid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B35781" w:rsidRP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мероприятий по охране окружающей среды</w:t>
      </w:r>
      <w:r w:rsid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B35781" w:rsidRP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Благоустройство рекреационных зон</w:t>
      </w:r>
      <w:r w:rsid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B35781" w:rsidRP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Обустройство, использование, </w:t>
      </w:r>
      <w:r w:rsid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и охрана городских лесов», «Функционирования</w:t>
      </w:r>
      <w:r w:rsidR="00B35781" w:rsidRP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="00BE6A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правления по природопользованию</w:t>
      </w:r>
      <w:r w:rsidR="00041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5781" w:rsidRP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>и экологии</w:t>
      </w:r>
      <w:r w:rsid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="00510373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10373" w:rsidRPr="00ED21D8" w:rsidRDefault="00510373" w:rsidP="00510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Программа </w:t>
      </w:r>
      <w:r w:rsidR="00301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природно-климатических особенностей города, в соответствии с российским и окружным природоохранным законодательством и является организационной основой муниципальной политики в области охраны окружающей среды и рационального и</w:t>
      </w:r>
      <w:r w:rsidR="00301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спользования природных ресурсов. </w:t>
      </w:r>
    </w:p>
    <w:p w:rsidR="00510373" w:rsidRPr="00ED21D8" w:rsidRDefault="00510373" w:rsidP="00510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Основными направлениями </w:t>
      </w:r>
      <w:r w:rsidR="00CA46F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программы в 2014-2020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являются: снижение негативного воздействия отходов производства </w:t>
      </w:r>
      <w:r w:rsidR="002F2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потребления на окружающую природную среду, обеспечение экологической безопасности населения, экологическое просвещение и пропаганда, благоустройство</w:t>
      </w:r>
      <w:r w:rsidRPr="00ED21D8">
        <w:t xml:space="preserve"> </w:t>
      </w:r>
      <w:r w:rsidR="002F509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рекреационных зон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F509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использование,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охрана</w:t>
      </w:r>
      <w:r w:rsidR="002F509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защита, воспроизводство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09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городских лесов</w:t>
      </w:r>
      <w:r w:rsidR="00F945B0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,  обеспечение реализации вопросов местного значения в области создания экологически безопасных условий для проживания человека, обеспечения рационального использования природных ресурсов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E3C41" w:rsidRPr="00AE3C41" w:rsidRDefault="003B2B5B" w:rsidP="00AE3C41">
      <w:pPr>
        <w:shd w:val="clear" w:color="auto" w:fill="D6E3BC" w:themeFill="accent3" w:themeFillTint="66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E3C41" w:rsidRPr="00AE3C4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момент принятия муниципальной программы и до 30.06.2015 реализация мероприятий осуществлялась в соответствии со Стратегией социально-экономического развития города Сургута до 2020 года. С 01.07.2015 мероприятия настоящей программы реализуются в соответствии со Стратегией социально-экономического развития Ханты-Мансийского автономного округа – Югры до 2020 года и на период до 2030 года, утвержденной распоряжением Правительства Ханты-Мансийского автономного округа – Югры от 22.03.2013 № 101-рп (с последующими изменениями).</w:t>
      </w:r>
    </w:p>
    <w:p w:rsidR="00CA686B" w:rsidRDefault="00AE3C41" w:rsidP="00AE3C41">
      <w:pPr>
        <w:shd w:val="clear" w:color="auto" w:fill="D6E3BC" w:themeFill="accent3" w:themeFillTint="66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B2B5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муниципальная программа направлена на решение существующих проблем в области экологии городской среды</w:t>
      </w:r>
      <w:r w:rsidR="00301C37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улучшение</w:t>
      </w:r>
      <w:r w:rsidR="00301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1C37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</w:t>
      </w:r>
      <w:r w:rsidR="00301C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сит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уации в городе и создание</w:t>
      </w:r>
      <w:r w:rsidR="00301C37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комфортных условий для проживания</w:t>
      </w:r>
      <w:r w:rsidR="00301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</w:t>
      </w:r>
      <w:r w:rsidR="001421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2165" w:rsidRDefault="00142165" w:rsidP="00510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рамках муниципальной программы реализуются </w:t>
      </w:r>
      <w:r w:rsidR="00CA46F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подпрограмм:</w:t>
      </w:r>
    </w:p>
    <w:p w:rsidR="00142165" w:rsidRDefault="00142165" w:rsidP="008143AC">
      <w:pPr>
        <w:pStyle w:val="ab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объектов природоохранного назначения;</w:t>
      </w:r>
    </w:p>
    <w:p w:rsidR="00142165" w:rsidRDefault="00142165" w:rsidP="00142165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16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мероприятий по охране окружающей среды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42165" w:rsidRDefault="00142165" w:rsidP="00142165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165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Благоустройство рекреационных зон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42165" w:rsidRDefault="00142165" w:rsidP="00142165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16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Обустройство, использование, защита и охрана городских лесов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47D74" w:rsidRDefault="00142165" w:rsidP="00447D74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165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Функционирование управления по природопользованию и экологии</w:t>
      </w:r>
      <w:r w:rsidR="002D2FC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D2FC2" w:rsidRDefault="002D2FC2" w:rsidP="002D2FC2">
      <w:pPr>
        <w:pStyle w:val="ab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сбора, вывоза, утилизации и переработки твердых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бытовых и промышленных отходов.</w:t>
      </w:r>
    </w:p>
    <w:p w:rsidR="00AE56D3" w:rsidRPr="002D2FC2" w:rsidRDefault="00AE56D3" w:rsidP="00AE56D3">
      <w:pPr>
        <w:pStyle w:val="ab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2165" w:rsidRPr="00447D74" w:rsidRDefault="00142165" w:rsidP="0069744D">
      <w:pPr>
        <w:pStyle w:val="ab"/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D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  «Строительство объектов природоохранного назначения»</w:t>
      </w:r>
    </w:p>
    <w:p w:rsidR="00EB72D9" w:rsidRPr="00EB72D9" w:rsidRDefault="00142165" w:rsidP="00EB72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EB72D9" w:rsidRPr="00EB7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Твёрдые бытовые отходы, образующиеся на территории города Сургута, утилизируются путем захоронения на муниципальном полигоне ТБО. Рабочая часть II очереди полигона состоит из 5 карт, из которых построены </w:t>
      </w:r>
      <w:r w:rsidR="00EB7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EB72D9" w:rsidRPr="00EB7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эксплуатируются 2 карты. Проектная мощность всего полигона (5 карт) составляет 490 000 куб. м в год. </w:t>
      </w:r>
    </w:p>
    <w:p w:rsidR="00EB72D9" w:rsidRDefault="00EB72D9" w:rsidP="00EB72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Фактически ежегодно размещается около 800 000 куб. м отходов, что превышает проектную мощность полигона в 2 раза, что привело к преждевременному заполнению существующих 2-х карт.  В 2014 году </w:t>
      </w:r>
      <w:r w:rsidR="00E85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628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завершено</w:t>
      </w:r>
      <w:r w:rsidRPr="00EB7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строительство объекта «Расширение полигона твёрдых бытовых отходов». Сдача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2015 году </w:t>
      </w:r>
      <w:r w:rsidRPr="00EB72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 «Расширение полигона твёрдых бытовых отходов в г. Сургуте» в эксплуатацию позволит решить проблему размещения твёрдых бытовых отходов от населения и организаций всех форм собственности на период ориентировочно до 7 лет.</w:t>
      </w:r>
    </w:p>
    <w:p w:rsidR="005457C4" w:rsidRPr="00EB72D9" w:rsidRDefault="005457C4" w:rsidP="00EB72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2D9" w:rsidRPr="00EB72D9" w:rsidRDefault="00EB72D9" w:rsidP="00EB72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Выполнение работ по рекультивации муниципального полигона твёрдых бытовых отходов в 2014 году определено вступившим в законную силу решением Сургутского городского суда от 20.06.2013, в котором возложена обязанность до 31.12.2014 года произвести рекультива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цию первой очереди полигона. </w:t>
      </w:r>
      <w:r w:rsidRPr="00E854E3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AF369C" w:rsidRPr="00E854E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</w:t>
      </w:r>
      <w:r w:rsidRPr="00EB7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по рекультивации </w:t>
      </w:r>
      <w:r w:rsidR="00545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первой </w:t>
      </w:r>
      <w:r w:rsidRPr="00EB7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очереди полигона ТБО в 2014 году </w:t>
      </w:r>
      <w:r w:rsidR="00C25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привело бы к </w:t>
      </w:r>
      <w:r w:rsidRPr="00EB72D9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риск</w:t>
      </w:r>
      <w:r w:rsidR="00C252F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B7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прекращения деятельности всего полигона ТБО.</w:t>
      </w:r>
    </w:p>
    <w:p w:rsidR="00A91E7E" w:rsidRDefault="00EB72D9" w:rsidP="00AE56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средств муниципального бюджета на выполнение данных работ </w:t>
      </w:r>
      <w:r w:rsidR="00545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в 2014 году </w:t>
      </w:r>
      <w:r w:rsid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предусмотрено финансирование объемом 11 199,9 тыс. руб. </w:t>
      </w:r>
    </w:p>
    <w:p w:rsidR="005457C4" w:rsidRDefault="00A91E7E" w:rsidP="00AE56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государственной программы «Обеспечение экологической безопасности ХМАО-Югры», утверждённой постановлением Правительства автономного округа, </w:t>
      </w:r>
      <w:r w:rsidR="005457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софинансирования работ по рекультивации</w:t>
      </w:r>
      <w:r w:rsidR="005457C4" w:rsidRPr="00545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первой очереди полигона </w:t>
      </w:r>
      <w:r w:rsidR="005457C4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средств бюджета округа в 2014 году составляет                  44 800 тыс. руб.</w:t>
      </w:r>
      <w:r w:rsidR="005457C4" w:rsidRPr="005457C4">
        <w:t xml:space="preserve"> </w:t>
      </w:r>
      <w:r w:rsidR="005457C4" w:rsidRPr="005457C4">
        <w:rPr>
          <w:rFonts w:ascii="Times New Roman" w:eastAsia="Times New Roman" w:hAnsi="Times New Roman" w:cs="Times New Roman"/>
          <w:sz w:val="28"/>
          <w:szCs w:val="28"/>
          <w:lang w:eastAsia="ru-RU"/>
        </w:rPr>
        <w:t>(80% от стоимости работ)</w:t>
      </w:r>
      <w:r w:rsidR="005457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57C4" w:rsidRDefault="005457C4" w:rsidP="00AE56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Р</w:t>
      </w:r>
      <w:r w:rsidRPr="005457C4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45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рекультивации первой очереди полигона ТБО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завершены </w:t>
      </w:r>
      <w:r w:rsid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2014 году.</w:t>
      </w:r>
    </w:p>
    <w:p w:rsidR="005457C4" w:rsidRDefault="005457C4" w:rsidP="00EB72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373" w:rsidRPr="00E854E3" w:rsidRDefault="008143AC" w:rsidP="002D2FC2">
      <w:pPr>
        <w:widowControl w:val="0"/>
        <w:autoSpaceDE w:val="0"/>
        <w:autoSpaceDN w:val="0"/>
        <w:adjustRightInd w:val="0"/>
        <w:spacing w:after="0" w:line="240" w:lineRule="auto"/>
        <w:ind w:right="-143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 </w:t>
      </w:r>
      <w:r w:rsidR="00142165" w:rsidRPr="002922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</w:t>
      </w:r>
      <w:r w:rsidR="002644BA" w:rsidRPr="00ED21D8">
        <w:t xml:space="preserve">    </w:t>
      </w:r>
      <w:r w:rsidR="00142165" w:rsidRPr="0029221A">
        <w:rPr>
          <w:rFonts w:ascii="Times New Roman" w:hAnsi="Times New Roman" w:cs="Times New Roman"/>
          <w:sz w:val="28"/>
          <w:szCs w:val="28"/>
        </w:rPr>
        <w:t>«</w:t>
      </w:r>
      <w:r w:rsidR="00142165" w:rsidRPr="0029221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мероприятий по охране окружающей среды</w:t>
      </w:r>
      <w:r w:rsidR="00142165" w:rsidRPr="00E854E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644BA" w:rsidRPr="00E854E3">
        <w:t xml:space="preserve">        </w:t>
      </w:r>
    </w:p>
    <w:p w:rsidR="008C2233" w:rsidRPr="00ED21D8" w:rsidRDefault="00142165" w:rsidP="00510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BF600F" w:rsidRPr="00E85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54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Проблемой  в работе по обеспечению экологической безопасности является е</w:t>
      </w:r>
      <w:r w:rsidR="00666E53" w:rsidRPr="00E854E3">
        <w:rPr>
          <w:rFonts w:ascii="Times New Roman" w:eastAsia="Times New Roman" w:hAnsi="Times New Roman" w:cs="Times New Roman"/>
          <w:sz w:val="28"/>
          <w:szCs w:val="28"/>
          <w:lang w:eastAsia="ru-RU"/>
        </w:rPr>
        <w:t>жегодное увеличение</w:t>
      </w:r>
      <w:r w:rsidR="00510373" w:rsidRPr="00E85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4724" w:rsidRPr="00E85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объема </w:t>
      </w:r>
      <w:r w:rsidR="00510373" w:rsidRPr="00E854E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несанкционированных свалок</w:t>
      </w:r>
      <w:r w:rsidRPr="00E854E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</w:t>
      </w:r>
      <w:r w:rsidR="00666E53" w:rsidRPr="00E85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напрямую </w:t>
      </w:r>
      <w:r w:rsidR="00510373" w:rsidRPr="00E854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зависит от увеличения объемов потребления товаров и услуг и, как следствие, увеличения объемов образующихся отходов.</w:t>
      </w:r>
      <w:r w:rsidR="00510373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6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666E53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сегодняшний день </w:t>
      </w:r>
      <w:r w:rsidR="00510373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функции в отношении малого и среднего бизнеса в сфере обращения с отходами сведены к минимуму.</w:t>
      </w:r>
    </w:p>
    <w:p w:rsidR="00580B25" w:rsidRPr="00ED21D8" w:rsidRDefault="00580B25" w:rsidP="00580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4C68D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проблемой в работе по ликвидации несанкционированных свалок является их возобновляемость в местах, где невозможно ограничить доступ недобросовестным предпринимателям и физическим лицам, нежелающим платить за вывоз и утилизацию своих отходов на специализирован</w:t>
      </w:r>
      <w:r w:rsidRPr="00E854E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C68DA" w:rsidRPr="00E854E3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4C6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полигон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ТБО. Наиболее проблемными территориями в этом отношении являются: остров Заячий, пойма прот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оки Кривуля,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Восточной объездной дороги, временные поселки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территории городских лесов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91E7E" w:rsidRDefault="00580B25" w:rsidP="00580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91E7E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2014 года в рамках заключенного муниципального контракта и гражданско-правового договора объем убранных несанкционированных свалок составил 7 325 м3. </w:t>
      </w:r>
    </w:p>
    <w:p w:rsidR="00580B25" w:rsidRPr="00ED21D8" w:rsidRDefault="00A91E7E" w:rsidP="00580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80B25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2014 года, в рамках полномочий отдела экологической безопасности были выявлены несанкционированные свалки</w:t>
      </w:r>
      <w:r w:rsidR="00AC7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общим объемом более </w:t>
      </w:r>
      <w:r w:rsidR="00AC7EFD" w:rsidRPr="00476AF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67E59" w:rsidRPr="00476AFE">
        <w:rPr>
          <w:rFonts w:ascii="Times New Roman" w:eastAsia="Times New Roman" w:hAnsi="Times New Roman" w:cs="Times New Roman"/>
          <w:sz w:val="28"/>
          <w:szCs w:val="28"/>
          <w:lang w:eastAsia="ru-RU"/>
        </w:rPr>
        <w:t> 000 куб. м</w:t>
      </w:r>
      <w:r w:rsidR="00580B25" w:rsidRPr="00476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76AFE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2015 году планируется выполнение работ по ликвидации несанкциониров</w:t>
      </w:r>
      <w:r w:rsidR="00AC7EFD" w:rsidRPr="00476AF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анных свалок объемом  10 089,66</w:t>
      </w:r>
      <w:r w:rsidRPr="00476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куб.м.</w:t>
      </w:r>
    </w:p>
    <w:p w:rsidR="002E2AAB" w:rsidRPr="00736793" w:rsidRDefault="00580B25" w:rsidP="00580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50918" w:rsidRDefault="00580B25" w:rsidP="00971A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Н</w:t>
      </w:r>
      <w:r w:rsidR="00F50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емаловажной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экологической </w:t>
      </w:r>
      <w:r w:rsidR="00F50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проблемой является захламление </w:t>
      </w:r>
      <w:r w:rsidR="00CE313E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акваторий</w:t>
      </w:r>
      <w:r w:rsidR="00CE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091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водных объектов затонувшими судами и их фрагментами</w:t>
      </w:r>
      <w:r w:rsidR="00793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всего </w:t>
      </w:r>
      <w:r w:rsidR="0059608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реках Чё</w:t>
      </w:r>
      <w:r w:rsidR="00F50918">
        <w:rPr>
          <w:rFonts w:ascii="Times New Roman" w:eastAsia="Times New Roman" w:hAnsi="Times New Roman" w:cs="Times New Roman"/>
          <w:sz w:val="28"/>
          <w:szCs w:val="28"/>
          <w:lang w:eastAsia="ru-RU"/>
        </w:rPr>
        <w:t>рная и Обь зафиксировано 18 судов, подлежащих ликвидации.</w:t>
      </w:r>
      <w:r w:rsidR="0002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5DCC" w:rsidRDefault="00F50918" w:rsidP="00971A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В соответствии с </w:t>
      </w:r>
      <w:r w:rsidRPr="00F5091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Сургутского городского суда от 24.12.2012 об организации Администрацией города очистки акваторий рек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96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Чё</w:t>
      </w:r>
      <w:r w:rsidRPr="00F50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рная </w:t>
      </w:r>
      <w:r w:rsid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F50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реки Обь и прилегающих береговых полос от затонувших судов</w:t>
      </w:r>
      <w:r w:rsid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CE313E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2014 году </w:t>
      </w:r>
      <w:r w:rsid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акватории</w:t>
      </w:r>
      <w:r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водных объектов в границах города Сургута </w:t>
      </w:r>
      <w:r w:rsidR="00793A1E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ликвидировано</w:t>
      </w:r>
      <w:r w:rsidR="00025DCC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затонувших судов.</w:t>
      </w:r>
      <w:r w:rsidR="00971AFB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CE313E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рамках заключенного долгосрочного муниципального контракта в </w:t>
      </w:r>
      <w:r w:rsidR="00971AFB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2015 году </w:t>
      </w:r>
      <w:r w:rsidR="00971AFB" w:rsidRP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будут </w:t>
      </w:r>
      <w:r w:rsidR="00C252F0" w:rsidRP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осуществлены работы по </w:t>
      </w:r>
      <w:r w:rsidR="00C252F0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ликвидации</w:t>
      </w:r>
      <w:r w:rsidR="00971AFB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оставши</w:t>
      </w:r>
      <w:r w:rsidR="00C252F0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793A1E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</w:t>
      </w:r>
      <w:r w:rsidR="00971AFB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 затонувших </w:t>
      </w:r>
      <w:r w:rsidR="00793A1E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судов</w:t>
      </w:r>
      <w:r w:rsidR="00971AFB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4724" w:rsidRPr="00ED21D8" w:rsidRDefault="00142165" w:rsidP="00510373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Низкий уровень экологической культуры населения, позиция «временщика»</w:t>
      </w:r>
      <w:r w:rsid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значительно усложняю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работу по</w:t>
      </w:r>
      <w:r w:rsidR="00E161B6" w:rsidRPr="00E161B6">
        <w:t xml:space="preserve"> </w:t>
      </w:r>
      <w:r w:rsid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созданию</w:t>
      </w:r>
      <w:r w:rsidR="00E161B6" w:rsidRP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комфортных </w:t>
      </w:r>
      <w:r w:rsid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экологически безопасных </w:t>
      </w:r>
      <w:r w:rsidR="00E161B6" w:rsidRP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словий для проживания горожан, и отчасти обусловлен  недостаточным уровнем </w:t>
      </w:r>
      <w:r w:rsidR="00BB38EF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информированности населения в </w:t>
      </w:r>
      <w:r w:rsid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 охраны окружающей среды.</w:t>
      </w:r>
    </w:p>
    <w:p w:rsidR="00E13F5E" w:rsidRPr="00ED21D8" w:rsidRDefault="00666E53" w:rsidP="00E13F5E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Мероприятия по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экологическому </w:t>
      </w:r>
      <w:r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просвещению и пропаганде предусматривают организацию мероприятий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следующим направлениям:</w:t>
      </w:r>
    </w:p>
    <w:p w:rsidR="00E13F5E" w:rsidRPr="00ED21D8" w:rsidRDefault="002D2FC2" w:rsidP="00706B64">
      <w:pPr>
        <w:tabs>
          <w:tab w:val="left" w:pos="3330"/>
        </w:tabs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</w:t>
      </w:r>
      <w:r w:rsidR="00447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Информирование населения о деятельности Администрации города в области охраны окружающей среды:</w:t>
      </w:r>
    </w:p>
    <w:p w:rsidR="00E13F5E" w:rsidRPr="00ED21D8" w:rsidRDefault="002B05F0" w:rsidP="0059608C">
      <w:pPr>
        <w:tabs>
          <w:tab w:val="left" w:pos="567"/>
          <w:tab w:val="left" w:pos="709"/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596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96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размещение информации на сайте Администрации, в печатных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телевизионных СМИ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13F5E" w:rsidRPr="00ED21D8" w:rsidRDefault="002B05F0" w:rsidP="00E13F5E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596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41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96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рные отчетные пресс-конференции;</w:t>
      </w:r>
    </w:p>
    <w:p w:rsidR="00E13F5E" w:rsidRPr="00ED21D8" w:rsidRDefault="002B05F0" w:rsidP="00E13F5E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596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41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96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обращениями граждан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13F5E" w:rsidRPr="00ED21D8" w:rsidRDefault="002D2FC2" w:rsidP="00706B64">
      <w:pPr>
        <w:tabs>
          <w:tab w:val="left" w:pos="3330"/>
        </w:tabs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</w:t>
      </w:r>
      <w:r w:rsidR="00447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.2.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участия Сургута в Международной экологической акции «Спасти и сохранить» путем организации конкурсов, выставок, маршей, слетов, олимпиад и т.п.</w:t>
      </w:r>
    </w:p>
    <w:p w:rsidR="002B05F0" w:rsidRDefault="002D2FC2" w:rsidP="00706B64">
      <w:pPr>
        <w:tabs>
          <w:tab w:val="left" w:pos="3330"/>
        </w:tabs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</w:t>
      </w:r>
      <w:r w:rsidR="00447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.3.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Привлечение населения к практической природоохранной деятельности</w:t>
      </w:r>
      <w:r w:rsidR="00CE31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13F5E" w:rsidRPr="00ED21D8" w:rsidRDefault="002D2FC2" w:rsidP="00706B64">
      <w:pPr>
        <w:tabs>
          <w:tab w:val="left" w:pos="3330"/>
        </w:tabs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</w:t>
      </w:r>
      <w:r w:rsidR="00447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.4.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массовых городских экологических акций</w:t>
      </w:r>
      <w:r w:rsidR="00CE31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13F5E" w:rsidRPr="00ED21D8" w:rsidRDefault="002D2FC2" w:rsidP="00706B64">
      <w:pPr>
        <w:tabs>
          <w:tab w:val="left" w:pos="3330"/>
        </w:tabs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</w:t>
      </w:r>
      <w:r w:rsidR="00706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.5.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Пропаганда экологических знаний</w:t>
      </w:r>
      <w:r w:rsidR="002B0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13F5E" w:rsidRPr="00ED21D8" w:rsidRDefault="002B05F0" w:rsidP="00E13F5E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596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организация научно-практических конференций и семинаров по проблемам экологии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13F5E" w:rsidRPr="00ED21D8" w:rsidRDefault="002B05F0" w:rsidP="00E13F5E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596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издание книг, сборников, брошюр, буклетов экологической направленности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13F5E" w:rsidRDefault="002B05F0" w:rsidP="00AE56D3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596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96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размещение социальной рекламы в СМИ и на улицах города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30955" w:rsidRDefault="00730955" w:rsidP="00AE56D3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В 2014 году в </w:t>
      </w:r>
      <w:r w:rsidR="007367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мероприятиях</w:t>
      </w:r>
      <w:r w:rsidR="00CE31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E313E" w:rsidRPr="00A91E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проводимых</w:t>
      </w:r>
      <w:r w:rsidR="007367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рамках </w:t>
      </w:r>
      <w:r w:rsidRPr="00730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Международной экологической акц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«Спасти и сохранить»</w:t>
      </w:r>
      <w:r w:rsidR="007367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массовых экологических акциях приняли </w:t>
      </w:r>
      <w:r w:rsidR="00736793" w:rsidRPr="00A91E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</w:t>
      </w:r>
      <w:r w:rsidRPr="00A91E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56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12 027</w:t>
      </w:r>
      <w:r w:rsidRPr="00A91E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человек.</w:t>
      </w:r>
      <w:r w:rsidR="004F6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Всего проведено 12</w:t>
      </w:r>
      <w:r w:rsidR="00736793" w:rsidRPr="00A91E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мероприятий</w:t>
      </w:r>
      <w:r w:rsidR="00087ED7" w:rsidRPr="00A91E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AE56D3" w:rsidRDefault="00AE56D3" w:rsidP="00513CA4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263C54" w:rsidRPr="00873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AC7EFD" w:rsidRPr="00873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период </w:t>
      </w:r>
      <w:r w:rsidR="00263C54" w:rsidRPr="00873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2015</w:t>
      </w:r>
      <w:r w:rsidR="00AC7EFD" w:rsidRPr="00873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-2017 годы</w:t>
      </w:r>
      <w:r w:rsidR="00263C54" w:rsidRPr="00873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управлением по природопользованию </w:t>
      </w:r>
      <w:r w:rsidR="00AC7EFD" w:rsidRPr="00873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</w:t>
      </w:r>
      <w:r w:rsidR="00263C54" w:rsidRPr="00873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экологии будут организованы природоохранные и эколого-просветительские мероприятия в соответствии с утвержденными объемами финансирования.</w:t>
      </w:r>
    </w:p>
    <w:p w:rsidR="00CF3E7C" w:rsidRPr="00ED21D8" w:rsidRDefault="00CF3E7C" w:rsidP="00142165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38EF" w:rsidRPr="0029221A" w:rsidRDefault="002D2FC2" w:rsidP="0029221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</w:t>
      </w:r>
      <w:r w:rsidR="00292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42165" w:rsidRPr="002922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</w:t>
      </w:r>
      <w:r w:rsidR="00142165" w:rsidRPr="00ED21D8">
        <w:t xml:space="preserve">    </w:t>
      </w:r>
      <w:r w:rsidR="00142165" w:rsidRPr="0029221A">
        <w:rPr>
          <w:rFonts w:ascii="Times New Roman" w:hAnsi="Times New Roman" w:cs="Times New Roman"/>
          <w:sz w:val="28"/>
          <w:szCs w:val="28"/>
        </w:rPr>
        <w:t>«</w:t>
      </w:r>
      <w:r w:rsidR="00142165" w:rsidRPr="0029221A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Благоустройство рекреационных зон»</w:t>
      </w:r>
      <w:r w:rsidR="00142165" w:rsidRPr="00ED21D8">
        <w:t xml:space="preserve"> </w:t>
      </w:r>
    </w:p>
    <w:p w:rsidR="00E13F5E" w:rsidRPr="00ED21D8" w:rsidRDefault="00E161B6" w:rsidP="00E13F5E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Суровые природно-географические факторы, продолжительность</w:t>
      </w:r>
      <w:r w:rsidRPr="00E161B6">
        <w:rPr>
          <w:rFonts w:ascii="Times New Roman" w:hAnsi="Times New Roman" w:cs="Times New Roman"/>
          <w:sz w:val="28"/>
          <w:szCs w:val="28"/>
        </w:rPr>
        <w:t xml:space="preserve">  зимнего периода, </w:t>
      </w:r>
      <w:r w:rsidRP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зоне рискованного земледелия</w:t>
      </w:r>
      <w:r w:rsidRP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создают определенные т</w:t>
      </w:r>
      <w:r w:rsidR="00BB38EF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рудности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создании</w:t>
      </w:r>
      <w:r w:rsidR="00BB38EF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благоприятно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и комфортной городской среды, благоустройстве и озеленении города.</w:t>
      </w:r>
    </w:p>
    <w:p w:rsidR="00E13F5E" w:rsidRDefault="00E13F5E" w:rsidP="006246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Н</w:t>
      </w:r>
      <w:r w:rsidR="0062466C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аселение города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уже не помнит пыльные бури в городе и воспринимает сформированную систему озеленения как привычную среду. </w:t>
      </w:r>
    </w:p>
    <w:p w:rsidR="00580B25" w:rsidRPr="00580B25" w:rsidRDefault="00580B25" w:rsidP="00580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E56D3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580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лагоустроенная  площадь зеленых насаждений вдоль улиц, </w:t>
      </w:r>
      <w:r w:rsidRP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магистралей, находящихся в ведении управления по природопользованию </w:t>
      </w:r>
      <w:r w:rsidR="00AE56D3" w:rsidRP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>и экологии</w:t>
      </w:r>
      <w:r w:rsidR="00AE56D3" w:rsidRP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</w:t>
      </w:r>
      <w:r w:rsidRP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56D3" w:rsidRP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переданной на содержание площади озелененной территории городского Дворца Торжеств </w:t>
      </w:r>
      <w:r w:rsidR="00C252F0" w:rsidRP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</w:t>
      </w:r>
      <w:r w:rsidRP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0D51" w:rsidRP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283,95 </w:t>
      </w:r>
      <w:r w:rsidR="00364B92" w:rsidRP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>га.</w:t>
      </w:r>
    </w:p>
    <w:p w:rsidR="00580B25" w:rsidRPr="00580B25" w:rsidRDefault="00580B25" w:rsidP="00580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 настоящее время в Сургуте общая площадь обустраиваемых                     и находящихся на содержании парков и скв</w:t>
      </w:r>
      <w:r w:rsidR="007D4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еров составляет </w:t>
      </w:r>
      <w:r w:rsidR="007D4652" w:rsidRP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>169,</w:t>
      </w:r>
      <w:r w:rsidR="00C252F0" w:rsidRP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07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га. Все</w:t>
      </w:r>
      <w:r w:rsidRPr="00580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парки и скверы располагаются непосредственно в зоне уже существующей жилой застройки и используются для прогулок и отдыха населения, проведения культурно – оздоровительных и спортивных мероприятий.</w:t>
      </w:r>
    </w:p>
    <w:p w:rsidR="00580B25" w:rsidRPr="00580B25" w:rsidRDefault="00580B25" w:rsidP="00580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580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и содержание цветников на городских территориях является неотъемлемой частью работ по благоустройству города. В плановом периоде увеличится показатель объема выполнения  муниципальной работы, и составит 2,8 га, за счет создания цветочной полосы из тюльпанов на транспортной развязке ул. Ленина - ул. Мира. Для обеспечения разнообразия и новизны в цветочном оформлении городских территорий, ежегодно обновляется ассортимент цветов и рисунок цветников. </w:t>
      </w:r>
    </w:p>
    <w:p w:rsidR="00580B25" w:rsidRPr="00580B25" w:rsidRDefault="00580B25" w:rsidP="00580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580B2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полном объеме используются имеющиеся в наличие элементы вертикального озеленения: подв</w:t>
      </w:r>
      <w:r w:rsid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есные кашпо, вазоны, пирамиды, </w:t>
      </w:r>
      <w:r w:rsidRPr="00580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цветочные </w:t>
      </w:r>
      <w:r w:rsid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топиарные фигуры</w:t>
      </w:r>
      <w:r w:rsidRPr="00580B25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качестве инертного материала, для декоративного оформления цветников используется природный камень - щебень и мраморная крошка различной фракции.</w:t>
      </w:r>
    </w:p>
    <w:p w:rsidR="00580B25" w:rsidRPr="00580B25" w:rsidRDefault="00580B25" w:rsidP="00580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продления периода декоративност</w:t>
      </w:r>
      <w:r w:rsidR="00920AB5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и цветочного оформления города с 2013 года</w:t>
      </w:r>
      <w:r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осенний период, на цветниках высаживаются тюльпаны.</w:t>
      </w:r>
      <w:r w:rsidRPr="00580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580B25" w:rsidRDefault="00580B25" w:rsidP="00580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580B2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Обеспеченность населения озелененными территориями общего пользования</w:t>
      </w:r>
      <w:r w:rsidR="00130D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  2014 году составила  13,</w:t>
      </w:r>
      <w:r w:rsid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80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м2 на 1 человека. Значение показателя зависит от нескольких факторов: численности населения, степени застройки города, площади зеленых насаждений</w:t>
      </w:r>
      <w:r w:rsid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пользования</w:t>
      </w:r>
      <w:r w:rsidRPr="00580B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6AFE" w:rsidRDefault="00476AFE" w:rsidP="002922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8EF" w:rsidRPr="0029221A" w:rsidRDefault="002D2FC2" w:rsidP="002922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</w:t>
      </w:r>
      <w:r w:rsidR="00292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161B6" w:rsidRPr="002922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 «Обустройство,</w:t>
      </w:r>
      <w:r w:rsidR="00712FB8" w:rsidRPr="00292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использование, защита и охрана </w:t>
      </w:r>
      <w:r w:rsidR="00E161B6" w:rsidRPr="0029221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городских лесов»</w:t>
      </w:r>
      <w:r w:rsidR="00920A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38EF" w:rsidRPr="00ED21D8" w:rsidRDefault="00E161B6" w:rsidP="00E13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Влияние антропогенной деятельности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негативно сказывается на состоянии</w:t>
      </w:r>
      <w:r w:rsidR="00BB38EF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городских лесов.</w:t>
      </w:r>
      <w:r w:rsidR="002F509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D0E3A" w:rsidRPr="00ED21D8" w:rsidRDefault="00BB38EF" w:rsidP="00E13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усло</w:t>
      </w:r>
      <w:r w:rsidR="000D0E3A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виях активного развития города,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массовой застройки, увеличения численности населения</w:t>
      </w:r>
      <w:r w:rsidR="000D0E3A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некоторых существующих природных факторов (болотистость местности, воздействие низких температур и т.п.)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негативное влияние </w:t>
      </w:r>
      <w:r w:rsidR="002F509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E3A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леса, находящиеся в границах городского округа город Сургут, ежегодно увеличивается. </w:t>
      </w:r>
    </w:p>
    <w:p w:rsidR="002F509B" w:rsidRPr="00ED21D8" w:rsidRDefault="000D0E3A" w:rsidP="007971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Для эффективного </w:t>
      </w:r>
      <w:r w:rsidR="002F509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обустройства, использования, защиты и охраны городских лесов</w:t>
      </w:r>
      <w:r w:rsidR="002F509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 </w:t>
      </w:r>
      <w:r w:rsidR="002F509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971DF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«Лесохозяйственный регламент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городских лесов города Сургута» (постановление Администрации города </w:t>
      </w:r>
      <w:r w:rsidR="00697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71DF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07.10.2010 № 5154)</w:t>
      </w:r>
      <w:r w:rsidR="006974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38EF" w:rsidRDefault="00BB38EF" w:rsidP="00BB3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Общая площадь городских лесов, согласно материалам Лесохозяйственного регламента составляет 4 445 га.</w:t>
      </w:r>
    </w:p>
    <w:p w:rsidR="0000102F" w:rsidRPr="00736793" w:rsidRDefault="0029221A" w:rsidP="000010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</w:t>
      </w:r>
      <w:r w:rsidR="0000102F" w:rsidRPr="007367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Ежегодный объем работ по санитарным рубкам и рубкам по очистке леса от захламленности определён лесохозяйственным регламентом и составляет 281,0 га. </w:t>
      </w:r>
    </w:p>
    <w:p w:rsidR="0000102F" w:rsidRPr="00736793" w:rsidRDefault="0000102F" w:rsidP="000010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67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В 2014 году проведены санитарные рубки и рубки по очистке леса от захламленности на площади</w:t>
      </w:r>
      <w:r w:rsidR="0029221A" w:rsidRPr="007367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15 га.</w:t>
      </w:r>
    </w:p>
    <w:p w:rsidR="0000102F" w:rsidRPr="00736793" w:rsidRDefault="0000102F" w:rsidP="0000102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67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Площадь лесов, </w:t>
      </w:r>
      <w:r w:rsidR="00F42FCB" w:rsidRPr="007367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подлежащая </w:t>
      </w:r>
      <w:r w:rsidRPr="007367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санитарному содержанию зеленых зон активного отдыха населения  в 2014 году остается на одн</w:t>
      </w:r>
      <w:r w:rsidR="006F3618" w:rsidRPr="007367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 уровне и составляет 385,3 га.</w:t>
      </w:r>
      <w:r w:rsidR="00F42FCB" w:rsidRPr="007367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</w:t>
      </w:r>
    </w:p>
    <w:p w:rsidR="0000102F" w:rsidRPr="00736793" w:rsidRDefault="0000102F" w:rsidP="000010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67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За последние годы объём финансирования, предусмотренный                      на проведение лесохозяйственных работ практически не менялся, что обусловило выполнение лишь основных первоочередных лесохозяйственных мероприятий:</w:t>
      </w:r>
    </w:p>
    <w:p w:rsidR="0000102F" w:rsidRPr="00736793" w:rsidRDefault="0000102F" w:rsidP="000010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67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санитарные рубки и рубки по очистке леса от захламленности; </w:t>
      </w:r>
    </w:p>
    <w:p w:rsidR="0000102F" w:rsidRPr="00736793" w:rsidRDefault="0000102F" w:rsidP="000010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67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санитарное содержание зеленых зон активного отдыха населения;</w:t>
      </w:r>
    </w:p>
    <w:p w:rsidR="00712FB8" w:rsidRPr="00ED21D8" w:rsidRDefault="0000102F" w:rsidP="002F50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F509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мероприятия, предусмотренные лесохозяйственным регламентом, </w:t>
      </w:r>
      <w:r w:rsidR="00697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2F509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выделяемые из бюджета средства выполнит</w:t>
      </w:r>
      <w:r w:rsidR="002B05F0">
        <w:rPr>
          <w:rFonts w:ascii="Times New Roman" w:eastAsia="Times New Roman" w:hAnsi="Times New Roman" w:cs="Times New Roman"/>
          <w:sz w:val="28"/>
          <w:szCs w:val="28"/>
          <w:lang w:eastAsia="ru-RU"/>
        </w:rPr>
        <w:t>ь не предоставляется возможным.</w:t>
      </w:r>
    </w:p>
    <w:p w:rsidR="00712FB8" w:rsidRPr="002E2AAB" w:rsidRDefault="002D2FC2" w:rsidP="002E2A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1.6</w:t>
      </w:r>
      <w:r w:rsidR="002E2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12FB8" w:rsidRPr="002E2AA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 «Функционирование управления по природопользованию и экологии»</w:t>
      </w:r>
      <w:r w:rsidR="00920A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45B0" w:rsidRPr="00712FB8" w:rsidRDefault="00F3074A" w:rsidP="00477E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7971DF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полномочий органов местного самоуправления  при уменьшении возможности административного воздействия в отношении нарушителей природоохранного законодательства, низкий уровень экологической  культуры населения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сложные природно-климатические условия Крайнего Севера</w:t>
      </w:r>
      <w:r w:rsidR="00712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создают н</w:t>
      </w:r>
      <w:r w:rsidRPr="00ED21D8">
        <w:rPr>
          <w:rFonts w:ascii="Times New Roman" w:hAnsi="Times New Roman"/>
          <w:sz w:val="28"/>
          <w:szCs w:val="28"/>
        </w:rPr>
        <w:t xml:space="preserve">еобходимость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</w:t>
      </w:r>
      <w:r w:rsidR="00477ECA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существующих условиях </w:t>
      </w:r>
      <w:r w:rsidR="00477ECA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деятельности  управления по природопользованию экологии по реализации вопросов местного значения в области охраны окружающей среды, обеспечения экологической безопасности территории городского округа, рационального использования природных ресурсов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77ECA" w:rsidRPr="00ED21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3F7D82" w:rsidRPr="00ED21D8" w:rsidRDefault="003F7D82" w:rsidP="002B05F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по природопользованию и экологии создано</w:t>
      </w:r>
      <w:r w:rsidR="00C25990" w:rsidRPr="00ED21D8">
        <w:t xml:space="preserve"> </w:t>
      </w:r>
      <w:r w:rsidR="00C25990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в 199</w:t>
      </w:r>
      <w:r w:rsidR="00A86595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году, </w:t>
      </w:r>
      <w:r w:rsidR="00697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</w:t>
      </w:r>
      <w:r w:rsidR="002B0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вопросов местного значения</w:t>
      </w:r>
      <w:r w:rsidR="002B05F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B05F0" w:rsidRPr="002B0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05F0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вопросов местного значения</w:t>
      </w:r>
      <w:r w:rsidR="002B05F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F7D82" w:rsidRPr="00E56711" w:rsidRDefault="0069744D" w:rsidP="00E56711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3F7D82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F7D82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рганизации мероприятий по охране окружающей среды в </w:t>
      </w:r>
      <w:r w:rsidR="002B05F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границах городского округа;</w:t>
      </w:r>
    </w:p>
    <w:p w:rsidR="003F7D82" w:rsidRPr="00A91E7E" w:rsidRDefault="0069744D" w:rsidP="003F7D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</w:t>
      </w:r>
      <w:r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F7D82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</w:t>
      </w:r>
      <w:r w:rsid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F7D82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благоустройства территорий городского округа,          </w:t>
      </w:r>
      <w:r w:rsidR="002E2AAB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3F7D82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использования, охраны, защиты, воспроизводства городских лесов, лесов особо охраняемых природных территорий, расположенн</w:t>
      </w:r>
      <w:r w:rsidR="002B05F0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в границах городского округа;</w:t>
      </w:r>
    </w:p>
    <w:p w:rsidR="003F7D82" w:rsidRPr="00A91E7E" w:rsidRDefault="0069744D" w:rsidP="0069744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о</w:t>
      </w:r>
      <w:r w:rsidR="003F7D82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</w:t>
      </w:r>
      <w:r w:rsid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F7D82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7D82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сбора, </w:t>
      </w:r>
      <w:r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7D82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вывоза, </w:t>
      </w:r>
      <w:r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7D82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утилизации </w:t>
      </w:r>
      <w:r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7D82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F7D82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переработки</w:t>
      </w:r>
      <w:r w:rsidR="002B05F0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B05F0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бытовых </w:t>
      </w:r>
      <w:r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2B05F0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промышленных отходов;</w:t>
      </w:r>
    </w:p>
    <w:p w:rsidR="003F7D82" w:rsidRPr="00A91E7E" w:rsidRDefault="0069744D" w:rsidP="003F7D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с</w:t>
      </w:r>
      <w:r w:rsidR="003F7D82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оздания </w:t>
      </w:r>
      <w:r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7D82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условий </w:t>
      </w:r>
      <w:r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F7D82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массового отдыха жителей городского округа </w:t>
      </w:r>
      <w:r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3F7D82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организации обустройства </w:t>
      </w:r>
      <w:r w:rsidR="002B05F0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 массового отдыха населения;</w:t>
      </w:r>
    </w:p>
    <w:p w:rsidR="00A86595" w:rsidRPr="00ED21D8" w:rsidRDefault="0069744D" w:rsidP="003F7D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3F7D82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B05F0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3F7D82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еализаци</w:t>
      </w:r>
      <w:r w:rsid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F7D82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права на создан</w:t>
      </w:r>
      <w:r w:rsidR="002B05F0">
        <w:rPr>
          <w:rFonts w:ascii="Times New Roman" w:eastAsia="Times New Roman" w:hAnsi="Times New Roman" w:cs="Times New Roman"/>
          <w:sz w:val="28"/>
          <w:szCs w:val="28"/>
          <w:lang w:eastAsia="ru-RU"/>
        </w:rPr>
        <w:t>ие условий для развития туризма.</w:t>
      </w:r>
      <w:r w:rsidR="00F945B0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2D2FC2" w:rsidRDefault="00A86595" w:rsidP="007019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Работа управления по природопользованию и экологии направлена </w:t>
      </w:r>
      <w:r w:rsidR="00697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на </w:t>
      </w:r>
      <w:r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</w:t>
      </w:r>
      <w:r w:rsidR="007019D1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результативности расходования бюджетных средств</w:t>
      </w:r>
      <w:r w:rsidR="003F7D82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74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="003F7D82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7019D1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реализацию полномочий управления</w:t>
      </w:r>
      <w:r w:rsidR="003F7D82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области охраны окружающей среды </w:t>
      </w:r>
      <w:r w:rsidR="004C3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F7D82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рационального </w:t>
      </w:r>
      <w:r w:rsidR="003F7D82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</w:t>
      </w:r>
      <w:r w:rsidR="007019D1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льзования природных ресурсов, обеспечение выполнения муниципальной работы и оказания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услуг с учетом приоритетов природоохранной политики на муниципальном уровне, определенных </w:t>
      </w:r>
      <w:r w:rsidR="004C3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стратегическими задачами социально-экономического развития Российской Федерации, Ханты-Мансийского автономного округа-Югры, муниципального образован</w:t>
      </w:r>
      <w:r w:rsidR="007019D1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городской округ город Сургут.</w:t>
      </w:r>
    </w:p>
    <w:p w:rsidR="002D2FC2" w:rsidRPr="002D2FC2" w:rsidRDefault="002D2FC2" w:rsidP="002D2F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</w:t>
      </w:r>
      <w:r w:rsidRPr="002D2F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 «Организация сбора, вывоза, ути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лизации</w:t>
      </w:r>
      <w:r w:rsidRPr="002D2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переработки твердых  бытовых и промышленных отходов» </w:t>
      </w:r>
    </w:p>
    <w:p w:rsidR="002D2FC2" w:rsidRPr="002D2FC2" w:rsidRDefault="002D2FC2" w:rsidP="002D2F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30D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2D2FC2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повышения качества предоставления услуг и реализации единой политики</w:t>
      </w:r>
      <w:r w:rsidR="00840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области обращения с отходами,</w:t>
      </w:r>
      <w:r w:rsidRPr="002D2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2015 года </w:t>
      </w:r>
      <w:r w:rsidRPr="002D2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</w:t>
      </w:r>
      <w:r w:rsid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D2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заказчика </w:t>
      </w:r>
      <w:r w:rsid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2D2FC2">
        <w:rPr>
          <w:rFonts w:ascii="Times New Roman" w:eastAsia="Times New Roman" w:hAnsi="Times New Roman" w:cs="Times New Roman"/>
          <w:sz w:val="28"/>
          <w:szCs w:val="28"/>
          <w:lang w:eastAsia="ru-RU"/>
        </w:rPr>
        <w:t>и лимиты на оплату оказания услуг по сбору, вывозу и размещению твёрдых бытовых отходов от муниципальных учреждени</w:t>
      </w:r>
      <w:r w:rsidR="00130D51">
        <w:rPr>
          <w:rFonts w:ascii="Times New Roman" w:eastAsia="Times New Roman" w:hAnsi="Times New Roman" w:cs="Times New Roman"/>
          <w:sz w:val="28"/>
          <w:szCs w:val="28"/>
          <w:lang w:eastAsia="ru-RU"/>
        </w:rPr>
        <w:t>й, подведомственных департаментам</w:t>
      </w:r>
      <w:r w:rsidRPr="002D2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образования, культуры, молодёжно</w:t>
      </w:r>
      <w:r w:rsidR="00AE5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политики и спорта, </w:t>
      </w:r>
      <w:r w:rsid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AE56D3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муниципального казенного учреждения</w:t>
      </w:r>
      <w:r w:rsidRPr="002D2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«Хозяйствен</w:t>
      </w:r>
      <w:r w:rsidR="00840814">
        <w:rPr>
          <w:rFonts w:ascii="Times New Roman" w:eastAsia="Times New Roman" w:hAnsi="Times New Roman" w:cs="Times New Roman"/>
          <w:sz w:val="28"/>
          <w:szCs w:val="28"/>
          <w:lang w:eastAsia="ru-RU"/>
        </w:rPr>
        <w:t>но-эксплуатационное управление»</w:t>
      </w:r>
      <w:r w:rsidRPr="002D2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переданы управлению                                                  </w:t>
      </w:r>
      <w:r w:rsidRPr="002D2F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природопользованию и экологии.</w:t>
      </w:r>
    </w:p>
    <w:p w:rsidR="002D2FC2" w:rsidRPr="002D2FC2" w:rsidRDefault="002D2FC2" w:rsidP="002D2F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0D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2D2FC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подпрограммы позволит оптимизировать процесс сбора и вывоза отходов, обеспечить единый подход к обустройству мест сбора отходов (контейнерных площадок), улучшить их эстетический вид и привести в соответствие с санитарно-гигиеническими требованиями, усилить контроль в области обращения с отходами на территории города.</w:t>
      </w:r>
    </w:p>
    <w:p w:rsidR="00513CA4" w:rsidRDefault="002D2FC2" w:rsidP="007019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по сбору, вывозу и утилизации отходов будут выполняться                     в соответствии с Федеральным законом от 10.01.2002 №7-ФЗ «Об охране окружающей среды» (с изменениями и дополнениями), Федеральным законом от 24.06.1998 №89-ФЗ «Об отходах производства и потребления»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 и дополнениями).</w:t>
      </w:r>
    </w:p>
    <w:p w:rsidR="00C33A80" w:rsidRPr="00C33A80" w:rsidRDefault="003D08E4" w:rsidP="008E790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</w:t>
      </w:r>
    </w:p>
    <w:p w:rsidR="00046642" w:rsidRPr="00ED21D8" w:rsidRDefault="00046642" w:rsidP="008E79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Динамика изменения значений показателей</w:t>
      </w:r>
      <w:r w:rsidR="00967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реализации муниципальной программы</w:t>
      </w:r>
    </w:p>
    <w:p w:rsidR="00BE2858" w:rsidRPr="00ED21D8" w:rsidRDefault="00BE2858" w:rsidP="000466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3794"/>
        <w:gridCol w:w="1134"/>
        <w:gridCol w:w="1134"/>
        <w:gridCol w:w="1134"/>
        <w:gridCol w:w="1134"/>
        <w:gridCol w:w="1134"/>
      </w:tblGrid>
      <w:tr w:rsidR="004575B3" w:rsidRPr="00ED21D8" w:rsidTr="002E2AAB">
        <w:tc>
          <w:tcPr>
            <w:tcW w:w="3794" w:type="dxa"/>
          </w:tcPr>
          <w:p w:rsidR="004575B3" w:rsidRPr="00ED21D8" w:rsidRDefault="004575B3" w:rsidP="003D08E4">
            <w:pPr>
              <w:ind w:right="-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  <w:p w:rsidR="004575B3" w:rsidRPr="00ED21D8" w:rsidRDefault="004575B3" w:rsidP="003D08E4">
            <w:pPr>
              <w:ind w:right="-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575B3" w:rsidRPr="00ED21D8" w:rsidRDefault="004575B3" w:rsidP="003D08E4">
            <w:pPr>
              <w:ind w:right="-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1134" w:type="dxa"/>
          </w:tcPr>
          <w:p w:rsidR="004575B3" w:rsidRPr="00ED21D8" w:rsidRDefault="004575B3" w:rsidP="002E2AAB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Отчетный год 2011</w:t>
            </w:r>
          </w:p>
        </w:tc>
        <w:tc>
          <w:tcPr>
            <w:tcW w:w="1134" w:type="dxa"/>
          </w:tcPr>
          <w:p w:rsidR="004575B3" w:rsidRPr="00ED21D8" w:rsidRDefault="004575B3" w:rsidP="002E2AAB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Отчетный год 2012</w:t>
            </w:r>
          </w:p>
        </w:tc>
        <w:tc>
          <w:tcPr>
            <w:tcW w:w="1134" w:type="dxa"/>
          </w:tcPr>
          <w:p w:rsidR="004575B3" w:rsidRPr="00ED21D8" w:rsidRDefault="004575B3" w:rsidP="002E2AAB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Отчетный 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  <w:r w:rsidR="002E2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134" w:type="dxa"/>
          </w:tcPr>
          <w:p w:rsidR="004575B3" w:rsidRPr="00ED21D8" w:rsidRDefault="004575B3" w:rsidP="00AE56D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Отчетный 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  <w:r w:rsidR="002E2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D72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575B3" w:rsidRPr="00ED21D8" w:rsidTr="002E2AAB">
        <w:tc>
          <w:tcPr>
            <w:tcW w:w="9464" w:type="dxa"/>
            <w:gridSpan w:val="6"/>
          </w:tcPr>
          <w:p w:rsidR="004575B3" w:rsidRPr="00B35781" w:rsidRDefault="004575B3" w:rsidP="004575B3">
            <w:pPr>
              <w:tabs>
                <w:tab w:val="left" w:pos="2520"/>
              </w:tabs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Целевые показатели результатов реализации муниципальной программы</w:t>
            </w:r>
          </w:p>
          <w:p w:rsidR="004575B3" w:rsidRPr="00B35781" w:rsidRDefault="004575B3" w:rsidP="004575B3">
            <w:pPr>
              <w:tabs>
                <w:tab w:val="left" w:pos="2520"/>
              </w:tabs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B35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B35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</w:tr>
      <w:tr w:rsidR="004575B3" w:rsidRPr="00ED21D8" w:rsidTr="002E2AAB">
        <w:tc>
          <w:tcPr>
            <w:tcW w:w="3794" w:type="dxa"/>
          </w:tcPr>
          <w:p w:rsidR="004575B3" w:rsidRPr="00C33A80" w:rsidRDefault="004575B3" w:rsidP="003D08E4">
            <w:pPr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 xml:space="preserve">Количество построенных объектов природоохранного назначения </w:t>
            </w:r>
          </w:p>
        </w:tc>
        <w:tc>
          <w:tcPr>
            <w:tcW w:w="1134" w:type="dxa"/>
          </w:tcPr>
          <w:p w:rsidR="004575B3" w:rsidRPr="00C33A80" w:rsidRDefault="004575B3" w:rsidP="000D5D22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C33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4575B3" w:rsidRPr="00C33A80" w:rsidRDefault="004575B3" w:rsidP="003D08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575B3" w:rsidRDefault="004575B3" w:rsidP="003D08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575B3" w:rsidRDefault="004575B3" w:rsidP="003D08E4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7371E">
              <w:rPr>
                <w:rFonts w:ascii="Times New Roman" w:hAnsi="Times New Roman"/>
                <w:i/>
                <w:sz w:val="18"/>
                <w:szCs w:val="18"/>
              </w:rPr>
              <w:t>(Берегоукрепление в районе пассажирского вокзала)</w:t>
            </w:r>
          </w:p>
          <w:p w:rsidR="00513CA4" w:rsidRPr="00E7371E" w:rsidRDefault="00513CA4" w:rsidP="003D08E4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4575B3" w:rsidRPr="00C33A80" w:rsidRDefault="004575B3" w:rsidP="003D08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575B3" w:rsidRDefault="004575B3" w:rsidP="003D08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4575B3" w:rsidRPr="00C33A80" w:rsidRDefault="004575B3" w:rsidP="003D08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5B3" w:rsidRPr="00ED21D8" w:rsidTr="0018605C">
        <w:tc>
          <w:tcPr>
            <w:tcW w:w="3794" w:type="dxa"/>
          </w:tcPr>
          <w:p w:rsidR="004575B3" w:rsidRPr="00C33A80" w:rsidRDefault="004575B3" w:rsidP="0099788C">
            <w:pPr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Доля ликвидированных  несанкционированных свалок в промышленных районах и  местах общего пользования  от общего объема несанкционированных свалок</w:t>
            </w:r>
            <w:r w:rsidRPr="00C33A80">
              <w:rPr>
                <w:sz w:val="24"/>
                <w:szCs w:val="24"/>
              </w:rPr>
              <w:t xml:space="preserve"> </w:t>
            </w:r>
            <w:r w:rsidRPr="00C33A80">
              <w:rPr>
                <w:rFonts w:ascii="Times New Roman" w:hAnsi="Times New Roman"/>
                <w:sz w:val="24"/>
                <w:szCs w:val="24"/>
              </w:rPr>
              <w:t>в промышленных районах и  местах общего пользования, выявленных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территории г.</w:t>
            </w:r>
            <w:r w:rsidRPr="00C33A80">
              <w:rPr>
                <w:rFonts w:ascii="Times New Roman" w:hAnsi="Times New Roman"/>
                <w:sz w:val="24"/>
                <w:szCs w:val="24"/>
              </w:rPr>
              <w:t xml:space="preserve"> Сургута </w:t>
            </w:r>
          </w:p>
        </w:tc>
        <w:tc>
          <w:tcPr>
            <w:tcW w:w="1134" w:type="dxa"/>
          </w:tcPr>
          <w:p w:rsidR="004575B3" w:rsidRPr="00C33A80" w:rsidRDefault="004575B3" w:rsidP="000D5D22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4575B3" w:rsidRPr="00C33A80" w:rsidRDefault="004575B3" w:rsidP="003D08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134" w:type="dxa"/>
          </w:tcPr>
          <w:p w:rsidR="004575B3" w:rsidRPr="00C33A80" w:rsidRDefault="004575B3" w:rsidP="003D08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:rsidR="004575B3" w:rsidRPr="00C33A80" w:rsidRDefault="004575B3" w:rsidP="003D08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134" w:type="dxa"/>
            <w:shd w:val="clear" w:color="auto" w:fill="auto"/>
          </w:tcPr>
          <w:p w:rsidR="004575B3" w:rsidRPr="00022E08" w:rsidRDefault="00827A72" w:rsidP="003D08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E08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</w:tr>
      <w:tr w:rsidR="004575B3" w:rsidRPr="00ED21D8" w:rsidTr="00736793">
        <w:tc>
          <w:tcPr>
            <w:tcW w:w="3794" w:type="dxa"/>
          </w:tcPr>
          <w:p w:rsidR="004575B3" w:rsidRPr="00C33A80" w:rsidRDefault="004575B3" w:rsidP="009479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участия населения г</w:t>
            </w:r>
            <w:r w:rsidR="0094794A">
              <w:rPr>
                <w:rFonts w:ascii="Times New Roman" w:hAnsi="Times New Roman"/>
                <w:sz w:val="24"/>
                <w:szCs w:val="24"/>
              </w:rPr>
              <w:t>орода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3A80">
              <w:rPr>
                <w:rFonts w:ascii="Times New Roman" w:hAnsi="Times New Roman"/>
                <w:sz w:val="24"/>
                <w:szCs w:val="24"/>
              </w:rPr>
              <w:t xml:space="preserve">Сургута в </w:t>
            </w:r>
            <w:r w:rsidR="0094794A">
              <w:rPr>
                <w:rFonts w:ascii="Times New Roman" w:hAnsi="Times New Roman"/>
                <w:sz w:val="24"/>
                <w:szCs w:val="24"/>
              </w:rPr>
              <w:t xml:space="preserve">практической </w:t>
            </w:r>
            <w:r w:rsidRPr="00C33A80">
              <w:rPr>
                <w:rFonts w:ascii="Times New Roman" w:hAnsi="Times New Roman"/>
                <w:sz w:val="24"/>
                <w:szCs w:val="24"/>
              </w:rPr>
              <w:t>природоохранной</w:t>
            </w:r>
            <w:r w:rsidR="00A01FA4">
              <w:rPr>
                <w:rFonts w:ascii="Times New Roman" w:hAnsi="Times New Roman"/>
                <w:sz w:val="24"/>
                <w:szCs w:val="24"/>
              </w:rPr>
              <w:t xml:space="preserve"> деяте</w:t>
            </w:r>
            <w:r w:rsidRPr="00C33A80">
              <w:rPr>
                <w:rFonts w:ascii="Times New Roman" w:hAnsi="Times New Roman"/>
                <w:sz w:val="24"/>
                <w:szCs w:val="24"/>
              </w:rPr>
              <w:t xml:space="preserve">льности от общего количества людей, проживающих </w:t>
            </w:r>
            <w:r>
              <w:rPr>
                <w:rFonts w:ascii="Times New Roman" w:hAnsi="Times New Roman"/>
                <w:sz w:val="24"/>
                <w:szCs w:val="24"/>
              </w:rPr>
              <w:t>в г</w:t>
            </w:r>
            <w:r w:rsidR="0094794A">
              <w:rPr>
                <w:rFonts w:ascii="Times New Roman" w:hAnsi="Times New Roman"/>
                <w:sz w:val="24"/>
                <w:szCs w:val="24"/>
              </w:rPr>
              <w:t>ороде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3A80">
              <w:rPr>
                <w:rFonts w:ascii="Times New Roman" w:hAnsi="Times New Roman"/>
                <w:sz w:val="24"/>
                <w:szCs w:val="24"/>
              </w:rPr>
              <w:t xml:space="preserve">Сургуте </w:t>
            </w:r>
          </w:p>
        </w:tc>
        <w:tc>
          <w:tcPr>
            <w:tcW w:w="1134" w:type="dxa"/>
            <w:vAlign w:val="center"/>
          </w:tcPr>
          <w:p w:rsidR="004575B3" w:rsidRPr="00C33A80" w:rsidRDefault="004575B3" w:rsidP="0012440C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vAlign w:val="center"/>
          </w:tcPr>
          <w:p w:rsidR="004575B3" w:rsidRPr="00C33A80" w:rsidRDefault="004575B3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134" w:type="dxa"/>
            <w:vAlign w:val="center"/>
          </w:tcPr>
          <w:p w:rsidR="004575B3" w:rsidRPr="00C33A80" w:rsidRDefault="004575B3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134" w:type="dxa"/>
            <w:vAlign w:val="center"/>
          </w:tcPr>
          <w:p w:rsidR="004575B3" w:rsidRPr="00C33A80" w:rsidRDefault="004575B3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33A80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575B3" w:rsidRPr="00022E08" w:rsidRDefault="00AE56D3" w:rsidP="00827A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E08">
              <w:rPr>
                <w:rFonts w:ascii="Times New Roman" w:hAnsi="Times New Roman"/>
                <w:sz w:val="24"/>
                <w:szCs w:val="24"/>
              </w:rPr>
              <w:t>3,</w:t>
            </w:r>
            <w:r w:rsidR="00827A72" w:rsidRPr="00022E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575B3" w:rsidRPr="00ED21D8" w:rsidTr="00D723D0">
        <w:tc>
          <w:tcPr>
            <w:tcW w:w="3794" w:type="dxa"/>
          </w:tcPr>
          <w:p w:rsidR="004575B3" w:rsidRPr="00C33A80" w:rsidRDefault="004575B3" w:rsidP="000D5D22">
            <w:pPr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 xml:space="preserve">Площадь содержания зеленых насаждений на территориях общего пользования </w:t>
            </w:r>
          </w:p>
        </w:tc>
        <w:tc>
          <w:tcPr>
            <w:tcW w:w="1134" w:type="dxa"/>
            <w:vAlign w:val="center"/>
          </w:tcPr>
          <w:p w:rsidR="004575B3" w:rsidRPr="00C33A80" w:rsidRDefault="004575B3" w:rsidP="0012440C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134" w:type="dxa"/>
            <w:vAlign w:val="center"/>
          </w:tcPr>
          <w:p w:rsidR="004575B3" w:rsidRPr="00C33A80" w:rsidRDefault="004575B3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403,54</w:t>
            </w:r>
          </w:p>
        </w:tc>
        <w:tc>
          <w:tcPr>
            <w:tcW w:w="1134" w:type="dxa"/>
            <w:vAlign w:val="center"/>
          </w:tcPr>
          <w:p w:rsidR="004575B3" w:rsidRPr="00C33A80" w:rsidRDefault="004575B3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403,54</w:t>
            </w:r>
          </w:p>
        </w:tc>
        <w:tc>
          <w:tcPr>
            <w:tcW w:w="1134" w:type="dxa"/>
            <w:vAlign w:val="center"/>
          </w:tcPr>
          <w:p w:rsidR="004575B3" w:rsidRPr="00C33A80" w:rsidRDefault="004575B3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403,54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575B3" w:rsidRPr="00022E08" w:rsidRDefault="00372BA0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E08">
              <w:rPr>
                <w:rFonts w:ascii="Times New Roman" w:hAnsi="Times New Roman"/>
                <w:sz w:val="24"/>
                <w:szCs w:val="24"/>
              </w:rPr>
              <w:t>452</w:t>
            </w:r>
            <w:r w:rsidR="00827A72" w:rsidRPr="00022E08">
              <w:rPr>
                <w:rFonts w:ascii="Times New Roman" w:hAnsi="Times New Roman"/>
                <w:sz w:val="24"/>
                <w:szCs w:val="24"/>
              </w:rPr>
              <w:t>,59</w:t>
            </w:r>
          </w:p>
        </w:tc>
      </w:tr>
      <w:tr w:rsidR="0094794A" w:rsidRPr="00ED21D8" w:rsidTr="0094794A">
        <w:tc>
          <w:tcPr>
            <w:tcW w:w="3794" w:type="dxa"/>
          </w:tcPr>
          <w:p w:rsidR="0094794A" w:rsidRPr="0094794A" w:rsidRDefault="0094794A" w:rsidP="0094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94A">
              <w:rPr>
                <w:rFonts w:ascii="Times New Roman" w:hAnsi="Times New Roman" w:cs="Times New Roman"/>
                <w:sz w:val="24"/>
                <w:szCs w:val="24"/>
              </w:rPr>
              <w:t>Доля реализованных вопросов местного значения от общего количества вопросов местного значения, выполняемых управлением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природопользованию и экологии</w:t>
            </w:r>
          </w:p>
        </w:tc>
        <w:tc>
          <w:tcPr>
            <w:tcW w:w="1134" w:type="dxa"/>
          </w:tcPr>
          <w:p w:rsidR="0094794A" w:rsidRPr="00C33A80" w:rsidRDefault="0094794A" w:rsidP="0094794A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94794A" w:rsidRPr="00C33A80" w:rsidRDefault="0094794A" w:rsidP="009479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4794A" w:rsidRPr="00C33A80" w:rsidRDefault="0094794A" w:rsidP="009479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4794A" w:rsidRPr="00C33A80" w:rsidRDefault="0094794A" w:rsidP="009479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4794A" w:rsidRPr="00022E08" w:rsidRDefault="0094794A" w:rsidP="009479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4794A" w:rsidRPr="00ED21D8" w:rsidTr="0094794A">
        <w:tc>
          <w:tcPr>
            <w:tcW w:w="3794" w:type="dxa"/>
          </w:tcPr>
          <w:p w:rsidR="0094794A" w:rsidRPr="0094794A" w:rsidRDefault="0094794A" w:rsidP="000D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94A">
              <w:rPr>
                <w:rFonts w:ascii="Times New Roman" w:hAnsi="Times New Roman" w:cs="Times New Roman"/>
                <w:sz w:val="24"/>
                <w:szCs w:val="24"/>
              </w:rPr>
              <w:t>Доля собранных, вывезенных и утилизированных твёрдых бытовых отходов от муниципальных учреждений, подведомственных департаментам образования, культуры, молодёжной политики и спорта, МКУ «ХЭУ» от общего объёма отходов, 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зованных данными учреждениями</w:t>
            </w:r>
          </w:p>
        </w:tc>
        <w:tc>
          <w:tcPr>
            <w:tcW w:w="1134" w:type="dxa"/>
          </w:tcPr>
          <w:p w:rsidR="0094794A" w:rsidRPr="00C33A80" w:rsidRDefault="0094794A" w:rsidP="0094794A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94794A" w:rsidRPr="00C33A80" w:rsidRDefault="0094794A" w:rsidP="009479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4794A" w:rsidRPr="00C33A80" w:rsidRDefault="0094794A" w:rsidP="009479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4794A" w:rsidRPr="00C33A80" w:rsidRDefault="0094794A" w:rsidP="009479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4794A" w:rsidRPr="00022E08" w:rsidRDefault="0094794A" w:rsidP="009479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575B3" w:rsidRPr="00ED21D8" w:rsidTr="002E2AAB">
        <w:tc>
          <w:tcPr>
            <w:tcW w:w="3794" w:type="dxa"/>
          </w:tcPr>
          <w:p w:rsidR="004575B3" w:rsidRPr="00C33A80" w:rsidRDefault="004575B3" w:rsidP="000D5D22">
            <w:pPr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 xml:space="preserve">Площадь территории городских лесов </w:t>
            </w:r>
          </w:p>
        </w:tc>
        <w:tc>
          <w:tcPr>
            <w:tcW w:w="1134" w:type="dxa"/>
            <w:vAlign w:val="center"/>
          </w:tcPr>
          <w:p w:rsidR="004575B3" w:rsidRPr="00C33A80" w:rsidRDefault="004575B3" w:rsidP="0012440C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134" w:type="dxa"/>
            <w:vAlign w:val="center"/>
          </w:tcPr>
          <w:p w:rsidR="004575B3" w:rsidRPr="00C33A80" w:rsidRDefault="004575B3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4 445</w:t>
            </w:r>
          </w:p>
        </w:tc>
        <w:tc>
          <w:tcPr>
            <w:tcW w:w="1134" w:type="dxa"/>
            <w:vAlign w:val="center"/>
          </w:tcPr>
          <w:p w:rsidR="004575B3" w:rsidRPr="00C33A80" w:rsidRDefault="004575B3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4 445</w:t>
            </w:r>
          </w:p>
        </w:tc>
        <w:tc>
          <w:tcPr>
            <w:tcW w:w="1134" w:type="dxa"/>
            <w:vAlign w:val="center"/>
          </w:tcPr>
          <w:p w:rsidR="004575B3" w:rsidRPr="00C33A80" w:rsidRDefault="004575B3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4 445</w:t>
            </w:r>
          </w:p>
        </w:tc>
        <w:tc>
          <w:tcPr>
            <w:tcW w:w="1134" w:type="dxa"/>
            <w:vAlign w:val="center"/>
          </w:tcPr>
          <w:p w:rsidR="004575B3" w:rsidRPr="00022E08" w:rsidRDefault="0000102F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E08">
              <w:rPr>
                <w:rFonts w:ascii="Times New Roman" w:hAnsi="Times New Roman"/>
                <w:sz w:val="24"/>
                <w:szCs w:val="24"/>
              </w:rPr>
              <w:t>4 445</w:t>
            </w:r>
          </w:p>
        </w:tc>
      </w:tr>
      <w:tr w:rsidR="004575B3" w:rsidRPr="00ED21D8" w:rsidTr="002E2AAB">
        <w:tc>
          <w:tcPr>
            <w:tcW w:w="3794" w:type="dxa"/>
          </w:tcPr>
          <w:p w:rsidR="004575B3" w:rsidRPr="00C33A80" w:rsidRDefault="004575B3" w:rsidP="000D5D22">
            <w:pPr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Уровень исполнения бюджета</w:t>
            </w:r>
          </w:p>
        </w:tc>
        <w:tc>
          <w:tcPr>
            <w:tcW w:w="1134" w:type="dxa"/>
            <w:vAlign w:val="center"/>
          </w:tcPr>
          <w:p w:rsidR="004575B3" w:rsidRPr="00C33A80" w:rsidRDefault="004575B3" w:rsidP="0012440C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vAlign w:val="center"/>
          </w:tcPr>
          <w:p w:rsidR="004575B3" w:rsidRPr="00C33A80" w:rsidRDefault="004575B3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vAlign w:val="center"/>
          </w:tcPr>
          <w:p w:rsidR="004575B3" w:rsidRPr="00C33A80" w:rsidRDefault="004575B3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vAlign w:val="center"/>
          </w:tcPr>
          <w:p w:rsidR="004575B3" w:rsidRPr="00C33A80" w:rsidRDefault="004575B3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vAlign w:val="center"/>
          </w:tcPr>
          <w:p w:rsidR="004575B3" w:rsidRPr="00022E08" w:rsidRDefault="00827A72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E0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4575B3" w:rsidRPr="00ED21D8" w:rsidTr="002E2AAB">
        <w:tc>
          <w:tcPr>
            <w:tcW w:w="9464" w:type="dxa"/>
            <w:gridSpan w:val="6"/>
          </w:tcPr>
          <w:p w:rsidR="004575B3" w:rsidRPr="00ED21D8" w:rsidRDefault="004575B3" w:rsidP="0021108E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«Строительство объект</w:t>
            </w:r>
            <w:r w:rsidR="00AD2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природоохранного назначения»</w:t>
            </w:r>
          </w:p>
        </w:tc>
      </w:tr>
      <w:tr w:rsidR="004575B3" w:rsidRPr="00ED21D8" w:rsidTr="002E2AAB">
        <w:tc>
          <w:tcPr>
            <w:tcW w:w="3794" w:type="dxa"/>
          </w:tcPr>
          <w:p w:rsidR="004575B3" w:rsidRPr="00ED21D8" w:rsidRDefault="004575B3" w:rsidP="003F7D82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Количество </w:t>
            </w:r>
          </w:p>
          <w:p w:rsidR="004575B3" w:rsidRPr="00ED21D8" w:rsidRDefault="004575B3" w:rsidP="003F7D82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обустроенных карт для утилизации </w:t>
            </w:r>
          </w:p>
          <w:p w:rsidR="004575B3" w:rsidRPr="00ED21D8" w:rsidRDefault="004575B3" w:rsidP="003F7D82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>отходов на полигоне</w:t>
            </w:r>
          </w:p>
        </w:tc>
        <w:tc>
          <w:tcPr>
            <w:tcW w:w="1134" w:type="dxa"/>
          </w:tcPr>
          <w:p w:rsidR="004575B3" w:rsidRPr="00ED21D8" w:rsidRDefault="004575B3" w:rsidP="002644BA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  <w:p w:rsidR="004575B3" w:rsidRPr="00ED21D8" w:rsidRDefault="004575B3" w:rsidP="002644BA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575B3" w:rsidRPr="00ED21D8" w:rsidRDefault="004575B3" w:rsidP="002644BA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4575B3" w:rsidRPr="00ED21D8" w:rsidRDefault="004575B3" w:rsidP="002644BA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4575B3" w:rsidRPr="00ED21D8" w:rsidRDefault="004575B3" w:rsidP="002644BA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575B3" w:rsidRDefault="004575B3" w:rsidP="002644BA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4575B3" w:rsidRPr="00ED21D8" w:rsidRDefault="004575B3" w:rsidP="002644BA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75B3" w:rsidRPr="00ED21D8" w:rsidTr="002E2AAB">
        <w:tc>
          <w:tcPr>
            <w:tcW w:w="3794" w:type="dxa"/>
          </w:tcPr>
          <w:p w:rsidR="004575B3" w:rsidRPr="00005109" w:rsidRDefault="004575B3" w:rsidP="00005109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>Д</w:t>
            </w:r>
            <w:r w:rsidRPr="00005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оля выполненных работ от общего объема работ </w:t>
            </w:r>
          </w:p>
          <w:p w:rsidR="004575B3" w:rsidRDefault="004575B3" w:rsidP="00005109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005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по объекту «Расширение полигона твердых бытовых отходов </w:t>
            </w:r>
          </w:p>
          <w:p w:rsidR="004575B3" w:rsidRPr="00ED21D8" w:rsidRDefault="004575B3" w:rsidP="00005109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005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в г. Сургуте»  </w:t>
            </w:r>
          </w:p>
        </w:tc>
        <w:tc>
          <w:tcPr>
            <w:tcW w:w="1134" w:type="dxa"/>
          </w:tcPr>
          <w:p w:rsidR="004575B3" w:rsidRPr="00ED21D8" w:rsidRDefault="004575B3" w:rsidP="002644BA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vAlign w:val="center"/>
          </w:tcPr>
          <w:p w:rsidR="004575B3" w:rsidRPr="00ED21D8" w:rsidRDefault="004575B3" w:rsidP="0012440C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4575B3" w:rsidRPr="00ED21D8" w:rsidRDefault="004575B3" w:rsidP="0012440C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4575B3" w:rsidRPr="00ED21D8" w:rsidRDefault="004575B3" w:rsidP="0012440C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vAlign w:val="center"/>
          </w:tcPr>
          <w:p w:rsidR="004575B3" w:rsidRDefault="0000102F" w:rsidP="0012440C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4575B3" w:rsidRPr="00ED21D8" w:rsidTr="002E2AAB">
        <w:tc>
          <w:tcPr>
            <w:tcW w:w="9464" w:type="dxa"/>
            <w:gridSpan w:val="6"/>
          </w:tcPr>
          <w:p w:rsidR="004575B3" w:rsidRPr="00ED21D8" w:rsidRDefault="004575B3" w:rsidP="003F7D82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«Организация мероприятий по охране окружающей среды»</w:t>
            </w:r>
          </w:p>
          <w:p w:rsidR="004575B3" w:rsidRPr="00ED21D8" w:rsidRDefault="004575B3" w:rsidP="003F7D82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75B3" w:rsidRPr="00ED21D8" w:rsidTr="00D3206F">
        <w:tc>
          <w:tcPr>
            <w:tcW w:w="3794" w:type="dxa"/>
          </w:tcPr>
          <w:p w:rsidR="004575B3" w:rsidRPr="00297214" w:rsidRDefault="004575B3" w:rsidP="00297214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Объём ликвидированных несанкционированных свалок в промышленных районах и местах общего пользования</w:t>
            </w:r>
          </w:p>
        </w:tc>
        <w:tc>
          <w:tcPr>
            <w:tcW w:w="1134" w:type="dxa"/>
          </w:tcPr>
          <w:p w:rsidR="004575B3" w:rsidRPr="00ED21D8" w:rsidRDefault="004575B3" w:rsidP="00906B0F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куб. м</w:t>
            </w:r>
          </w:p>
        </w:tc>
        <w:tc>
          <w:tcPr>
            <w:tcW w:w="1134" w:type="dxa"/>
          </w:tcPr>
          <w:p w:rsidR="004575B3" w:rsidRPr="00ED21D8" w:rsidRDefault="004575B3" w:rsidP="00906B0F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н/д в связи с введением показателя в 2013 году</w:t>
            </w:r>
          </w:p>
        </w:tc>
        <w:tc>
          <w:tcPr>
            <w:tcW w:w="1134" w:type="dxa"/>
          </w:tcPr>
          <w:p w:rsidR="004575B3" w:rsidRPr="00ED21D8" w:rsidRDefault="004575B3" w:rsidP="00906B0F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н/д в связи с введением показателя в 2013 году</w:t>
            </w:r>
          </w:p>
        </w:tc>
        <w:tc>
          <w:tcPr>
            <w:tcW w:w="1134" w:type="dxa"/>
          </w:tcPr>
          <w:p w:rsidR="004575B3" w:rsidRPr="00ED21D8" w:rsidRDefault="004575B3" w:rsidP="00906B0F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6 274,0</w:t>
            </w:r>
          </w:p>
        </w:tc>
        <w:tc>
          <w:tcPr>
            <w:tcW w:w="1134" w:type="dxa"/>
            <w:shd w:val="clear" w:color="auto" w:fill="auto"/>
          </w:tcPr>
          <w:p w:rsidR="004575B3" w:rsidRDefault="00827A72" w:rsidP="00906B0F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7 325</w:t>
            </w:r>
          </w:p>
        </w:tc>
      </w:tr>
      <w:tr w:rsidR="0000102F" w:rsidRPr="00ED21D8" w:rsidTr="00D3206F">
        <w:tc>
          <w:tcPr>
            <w:tcW w:w="3794" w:type="dxa"/>
          </w:tcPr>
          <w:p w:rsidR="0000102F" w:rsidRPr="00ED21D8" w:rsidRDefault="0000102F" w:rsidP="00906B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утилизированных затонувших судов</w:t>
            </w:r>
          </w:p>
        </w:tc>
        <w:tc>
          <w:tcPr>
            <w:tcW w:w="1134" w:type="dxa"/>
          </w:tcPr>
          <w:p w:rsidR="0000102F" w:rsidRPr="00ED21D8" w:rsidRDefault="00D3206F" w:rsidP="007019D1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="00001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1134" w:type="dxa"/>
          </w:tcPr>
          <w:p w:rsidR="0000102F" w:rsidRPr="00ED21D8" w:rsidRDefault="0000102F" w:rsidP="0000102F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н/д в связи с введением показателя в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1134" w:type="dxa"/>
          </w:tcPr>
          <w:p w:rsidR="0000102F" w:rsidRPr="00ED21D8" w:rsidRDefault="0000102F" w:rsidP="0000102F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н/д в связи с введением показателя в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1134" w:type="dxa"/>
          </w:tcPr>
          <w:p w:rsidR="0000102F" w:rsidRPr="00ED21D8" w:rsidRDefault="0000102F" w:rsidP="0000102F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н/д в связи с введением показателя в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1134" w:type="dxa"/>
            <w:shd w:val="clear" w:color="auto" w:fill="auto"/>
          </w:tcPr>
          <w:p w:rsidR="0000102F" w:rsidRDefault="0000102F" w:rsidP="007019D1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0102F" w:rsidRPr="00ED21D8" w:rsidTr="00AE56D3">
        <w:tc>
          <w:tcPr>
            <w:tcW w:w="3794" w:type="dxa"/>
          </w:tcPr>
          <w:p w:rsidR="0000102F" w:rsidRPr="00ED21D8" w:rsidRDefault="0000102F" w:rsidP="00906B0F">
            <w:pPr>
              <w:rPr>
                <w:rFonts w:ascii="Times New Roman" w:hAnsi="Times New Roman"/>
                <w:sz w:val="24"/>
                <w:szCs w:val="24"/>
              </w:rPr>
            </w:pPr>
            <w:r w:rsidRPr="00ED21D8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организованных </w:t>
            </w:r>
            <w:r w:rsidRPr="00ED21D8">
              <w:rPr>
                <w:rFonts w:ascii="Times New Roman" w:hAnsi="Times New Roman"/>
                <w:sz w:val="24"/>
                <w:szCs w:val="24"/>
              </w:rPr>
              <w:t>мероприятий экологической направленности</w:t>
            </w:r>
          </w:p>
        </w:tc>
        <w:tc>
          <w:tcPr>
            <w:tcW w:w="1134" w:type="dxa"/>
          </w:tcPr>
          <w:p w:rsidR="0000102F" w:rsidRPr="00ED21D8" w:rsidRDefault="0000102F" w:rsidP="007019D1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  <w:p w:rsidR="0000102F" w:rsidRPr="00ED21D8" w:rsidRDefault="0000102F" w:rsidP="007019D1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0102F" w:rsidRPr="00ED21D8" w:rsidRDefault="0000102F" w:rsidP="003F7D82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н/д в связи с введением показателя в 2013 году</w:t>
            </w:r>
          </w:p>
        </w:tc>
        <w:tc>
          <w:tcPr>
            <w:tcW w:w="1134" w:type="dxa"/>
            <w:shd w:val="clear" w:color="auto" w:fill="auto"/>
          </w:tcPr>
          <w:p w:rsidR="0000102F" w:rsidRPr="00ED21D8" w:rsidRDefault="0000102F" w:rsidP="003F7D82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н/д в связи с введением показателя в 2013 году</w:t>
            </w:r>
          </w:p>
        </w:tc>
        <w:tc>
          <w:tcPr>
            <w:tcW w:w="1134" w:type="dxa"/>
            <w:shd w:val="clear" w:color="auto" w:fill="auto"/>
          </w:tcPr>
          <w:p w:rsidR="0000102F" w:rsidRPr="00ED21D8" w:rsidRDefault="0000102F" w:rsidP="007019D1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00102F" w:rsidRPr="00ED21D8" w:rsidRDefault="00D4612D" w:rsidP="007019D1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00102F" w:rsidRPr="00ED21D8" w:rsidTr="00736793">
        <w:tc>
          <w:tcPr>
            <w:tcW w:w="3794" w:type="dxa"/>
          </w:tcPr>
          <w:p w:rsidR="0000102F" w:rsidRPr="00ED21D8" w:rsidRDefault="0000102F" w:rsidP="003F7D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человек</w:t>
            </w:r>
            <w:r w:rsidRPr="00ED21D8">
              <w:rPr>
                <w:rFonts w:ascii="Times New Roman" w:hAnsi="Times New Roman"/>
                <w:sz w:val="24"/>
                <w:szCs w:val="24"/>
              </w:rPr>
              <w:t>, привлечённых к практической природоохранной деятельности</w:t>
            </w:r>
          </w:p>
        </w:tc>
        <w:tc>
          <w:tcPr>
            <w:tcW w:w="1134" w:type="dxa"/>
          </w:tcPr>
          <w:p w:rsidR="0000102F" w:rsidRPr="00ED21D8" w:rsidRDefault="0000102F" w:rsidP="007019D1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134" w:type="dxa"/>
            <w:vAlign w:val="center"/>
          </w:tcPr>
          <w:p w:rsidR="0000102F" w:rsidRPr="00ED21D8" w:rsidRDefault="0000102F" w:rsidP="0012440C">
            <w:pPr>
              <w:jc w:val="center"/>
              <w:rPr>
                <w:rFonts w:ascii="Times New Roman" w:hAnsi="Times New Roman" w:cs="Times New Roman"/>
              </w:rPr>
            </w:pPr>
            <w:r w:rsidRPr="00ED21D8">
              <w:rPr>
                <w:rFonts w:ascii="Times New Roman" w:hAnsi="Times New Roman" w:cs="Times New Roman"/>
              </w:rPr>
              <w:t>11 000</w:t>
            </w:r>
          </w:p>
        </w:tc>
        <w:tc>
          <w:tcPr>
            <w:tcW w:w="1134" w:type="dxa"/>
            <w:vAlign w:val="center"/>
          </w:tcPr>
          <w:p w:rsidR="0000102F" w:rsidRPr="00ED21D8" w:rsidRDefault="0000102F" w:rsidP="0012440C">
            <w:pPr>
              <w:jc w:val="center"/>
              <w:rPr>
                <w:rFonts w:ascii="Times New Roman" w:hAnsi="Times New Roman" w:cs="Times New Roman"/>
              </w:rPr>
            </w:pPr>
            <w:r w:rsidRPr="00ED21D8">
              <w:rPr>
                <w:rFonts w:ascii="Times New Roman" w:hAnsi="Times New Roman" w:cs="Times New Roman"/>
              </w:rPr>
              <w:t>11 500</w:t>
            </w:r>
          </w:p>
        </w:tc>
        <w:tc>
          <w:tcPr>
            <w:tcW w:w="1134" w:type="dxa"/>
            <w:vAlign w:val="center"/>
          </w:tcPr>
          <w:p w:rsidR="0000102F" w:rsidRPr="00ED21D8" w:rsidRDefault="0000102F" w:rsidP="001244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16 470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102F" w:rsidRDefault="00827A72" w:rsidP="0012440C">
            <w:pPr>
              <w:jc w:val="center"/>
              <w:rPr>
                <w:rFonts w:ascii="Times New Roman" w:hAnsi="Times New Roman" w:cs="Times New Roman"/>
              </w:rPr>
            </w:pPr>
            <w:r w:rsidRPr="00022E08">
              <w:rPr>
                <w:rFonts w:ascii="Times New Roman" w:hAnsi="Times New Roman" w:cs="Times New Roman"/>
              </w:rPr>
              <w:t>12 027</w:t>
            </w:r>
          </w:p>
        </w:tc>
      </w:tr>
      <w:tr w:rsidR="0000102F" w:rsidRPr="00ED21D8" w:rsidTr="002E2AAB">
        <w:tc>
          <w:tcPr>
            <w:tcW w:w="3794" w:type="dxa"/>
          </w:tcPr>
          <w:p w:rsidR="0000102F" w:rsidRPr="00E7371E" w:rsidRDefault="0000102F" w:rsidP="002C4319">
            <w:pPr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Степень соблюдения стандартов качества вып</w:t>
            </w:r>
            <w:r>
              <w:rPr>
                <w:rFonts w:ascii="Times New Roman" w:hAnsi="Times New Roman"/>
                <w:sz w:val="24"/>
                <w:szCs w:val="24"/>
              </w:rPr>
              <w:t>олняемой муниципальной работы</w:t>
            </w:r>
          </w:p>
        </w:tc>
        <w:tc>
          <w:tcPr>
            <w:tcW w:w="1134" w:type="dxa"/>
          </w:tcPr>
          <w:p w:rsidR="0000102F" w:rsidRPr="00E7371E" w:rsidRDefault="0000102F" w:rsidP="002C4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00102F" w:rsidRPr="00E7371E" w:rsidRDefault="0000102F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vAlign w:val="center"/>
          </w:tcPr>
          <w:p w:rsidR="0000102F" w:rsidRPr="00E7371E" w:rsidRDefault="0000102F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vAlign w:val="center"/>
          </w:tcPr>
          <w:p w:rsidR="0000102F" w:rsidRPr="00E7371E" w:rsidRDefault="0000102F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vAlign w:val="center"/>
          </w:tcPr>
          <w:p w:rsidR="0000102F" w:rsidRPr="00022E08" w:rsidRDefault="00827A72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E08">
              <w:rPr>
                <w:rFonts w:ascii="Times New Roman" w:hAnsi="Times New Roman"/>
                <w:sz w:val="24"/>
                <w:szCs w:val="24"/>
              </w:rPr>
              <w:t>10</w:t>
            </w:r>
            <w:r w:rsidR="000C5B9D" w:rsidRPr="00022E0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0102F" w:rsidRPr="00ED21D8" w:rsidTr="002E2AAB">
        <w:tc>
          <w:tcPr>
            <w:tcW w:w="3794" w:type="dxa"/>
          </w:tcPr>
          <w:p w:rsidR="0000102F" w:rsidRPr="00E7371E" w:rsidRDefault="0000102F" w:rsidP="002C4319">
            <w:pPr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Уровень удовлетворенности населения качеством вып</w:t>
            </w:r>
            <w:r>
              <w:rPr>
                <w:rFonts w:ascii="Times New Roman" w:hAnsi="Times New Roman"/>
                <w:sz w:val="24"/>
                <w:szCs w:val="24"/>
              </w:rPr>
              <w:t>олняемой муниципальной работы</w:t>
            </w:r>
          </w:p>
        </w:tc>
        <w:tc>
          <w:tcPr>
            <w:tcW w:w="1134" w:type="dxa"/>
          </w:tcPr>
          <w:p w:rsidR="0000102F" w:rsidRPr="00E7371E" w:rsidRDefault="0000102F" w:rsidP="002C4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00102F" w:rsidRPr="00E7371E" w:rsidRDefault="0000102F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00102F" w:rsidRPr="00E7371E" w:rsidRDefault="0000102F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1134" w:type="dxa"/>
            <w:vAlign w:val="center"/>
          </w:tcPr>
          <w:p w:rsidR="0000102F" w:rsidRPr="00E7371E" w:rsidRDefault="0000102F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vAlign w:val="center"/>
          </w:tcPr>
          <w:p w:rsidR="0000102F" w:rsidRPr="00022E08" w:rsidRDefault="00827A72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E08">
              <w:rPr>
                <w:rFonts w:ascii="Times New Roman" w:hAnsi="Times New Roman"/>
                <w:sz w:val="24"/>
                <w:szCs w:val="24"/>
              </w:rPr>
              <w:t>65,2</w:t>
            </w:r>
          </w:p>
        </w:tc>
      </w:tr>
      <w:tr w:rsidR="0000102F" w:rsidRPr="00ED21D8" w:rsidTr="002E2AAB">
        <w:tc>
          <w:tcPr>
            <w:tcW w:w="9464" w:type="dxa"/>
            <w:gridSpan w:val="6"/>
          </w:tcPr>
          <w:p w:rsidR="0000102F" w:rsidRPr="00ED21D8" w:rsidRDefault="0000102F" w:rsidP="003F7D82">
            <w:pPr>
              <w:ind w:right="-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«Благоустройство рекреационных зон»</w:t>
            </w:r>
          </w:p>
          <w:p w:rsidR="0000102F" w:rsidRPr="00ED21D8" w:rsidRDefault="0000102F" w:rsidP="003F7D82">
            <w:pPr>
              <w:ind w:right="-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102F" w:rsidRPr="00ED21D8" w:rsidTr="00D723D0">
        <w:tc>
          <w:tcPr>
            <w:tcW w:w="3794" w:type="dxa"/>
          </w:tcPr>
          <w:p w:rsidR="0000102F" w:rsidRPr="00ED21D8" w:rsidRDefault="0000102F" w:rsidP="00924506">
            <w:pPr>
              <w:pStyle w:val="Pro-Gramma"/>
              <w:spacing w:before="0" w:line="240" w:lineRule="auto"/>
              <w:ind w:left="0"/>
              <w:jc w:val="left"/>
              <w:rPr>
                <w:rFonts w:ascii="Times New Roman" w:hAnsi="Times New Roman"/>
              </w:rPr>
            </w:pPr>
            <w:r w:rsidRPr="00ED21D8">
              <w:rPr>
                <w:rFonts w:ascii="Times New Roman" w:hAnsi="Times New Roman"/>
              </w:rPr>
              <w:t>Площадь содержания территорий общего пользования, занятых зелеными насаждениями</w:t>
            </w:r>
            <w:r>
              <w:rPr>
                <w:rFonts w:ascii="Times New Roman" w:hAnsi="Times New Roman"/>
              </w:rPr>
              <w:t>,</w:t>
            </w:r>
            <w:r w:rsidRPr="00ED21D8">
              <w:rPr>
                <w:rFonts w:ascii="Times New Roman" w:hAnsi="Times New Roman"/>
              </w:rPr>
              <w:t xml:space="preserve"> </w:t>
            </w:r>
          </w:p>
          <w:p w:rsidR="0000102F" w:rsidRPr="00ED21D8" w:rsidRDefault="0000102F" w:rsidP="00087ED7">
            <w:pPr>
              <w:pStyle w:val="a7"/>
              <w:spacing w:after="0"/>
            </w:pPr>
            <w:r>
              <w:rPr>
                <w:lang w:val="ru-RU"/>
              </w:rPr>
              <w:t xml:space="preserve">в том числе: </w:t>
            </w:r>
          </w:p>
        </w:tc>
        <w:tc>
          <w:tcPr>
            <w:tcW w:w="1134" w:type="dxa"/>
          </w:tcPr>
          <w:p w:rsidR="0000102F" w:rsidRDefault="0000102F" w:rsidP="00924506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00102F" w:rsidRDefault="0000102F" w:rsidP="00924506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0102F" w:rsidRDefault="0000102F" w:rsidP="00924506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0102F" w:rsidRPr="00ED21D8" w:rsidRDefault="0000102F" w:rsidP="00087ED7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0102F" w:rsidRPr="00ED21D8" w:rsidRDefault="0000102F" w:rsidP="00924506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241,02</w:t>
            </w:r>
          </w:p>
        </w:tc>
        <w:tc>
          <w:tcPr>
            <w:tcW w:w="1134" w:type="dxa"/>
          </w:tcPr>
          <w:p w:rsidR="0000102F" w:rsidRPr="00ED21D8" w:rsidRDefault="0000102F" w:rsidP="00924506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241,02</w:t>
            </w:r>
          </w:p>
        </w:tc>
        <w:tc>
          <w:tcPr>
            <w:tcW w:w="1134" w:type="dxa"/>
          </w:tcPr>
          <w:p w:rsidR="0000102F" w:rsidRPr="00ED21D8" w:rsidRDefault="0000102F" w:rsidP="00924506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251,32</w:t>
            </w:r>
          </w:p>
        </w:tc>
        <w:tc>
          <w:tcPr>
            <w:tcW w:w="1134" w:type="dxa"/>
            <w:shd w:val="clear" w:color="auto" w:fill="auto"/>
          </w:tcPr>
          <w:p w:rsidR="0000102F" w:rsidRPr="00ED21D8" w:rsidRDefault="0000102F" w:rsidP="00924506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283,32</w:t>
            </w:r>
          </w:p>
        </w:tc>
      </w:tr>
      <w:tr w:rsidR="0000102F" w:rsidRPr="00ED21D8" w:rsidTr="00840814">
        <w:tc>
          <w:tcPr>
            <w:tcW w:w="3794" w:type="dxa"/>
            <w:vAlign w:val="center"/>
          </w:tcPr>
          <w:p w:rsidR="0000102F" w:rsidRPr="00005109" w:rsidRDefault="00087ED7" w:rsidP="00924506">
            <w:pPr>
              <w:pStyle w:val="a7"/>
              <w:spacing w:after="0"/>
            </w:pPr>
            <w:r w:rsidRPr="00087ED7">
              <w:t>площадь цветников, находящихся на содержании</w:t>
            </w:r>
          </w:p>
        </w:tc>
        <w:tc>
          <w:tcPr>
            <w:tcW w:w="1134" w:type="dxa"/>
          </w:tcPr>
          <w:p w:rsidR="00A91E7E" w:rsidRDefault="00A91E7E" w:rsidP="00753F41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0102F" w:rsidRPr="00ED21D8" w:rsidRDefault="0000102F" w:rsidP="00753F41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1134" w:type="dxa"/>
            <w:vAlign w:val="center"/>
          </w:tcPr>
          <w:p w:rsidR="0000102F" w:rsidRPr="00A91E7E" w:rsidRDefault="00840814" w:rsidP="0012440C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  <w:r w:rsidR="0000102F" w:rsidRPr="00A91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00102F" w:rsidRPr="00A91E7E" w:rsidRDefault="00840814" w:rsidP="0012440C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1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  <w:r w:rsidR="0000102F" w:rsidRPr="00A91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00102F" w:rsidRPr="00ED21D8" w:rsidRDefault="0000102F" w:rsidP="0012440C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0814" w:rsidRDefault="00840814" w:rsidP="00840814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0102F" w:rsidRDefault="0067034D" w:rsidP="00840814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  <w:p w:rsidR="00087ED7" w:rsidRDefault="00087ED7" w:rsidP="00840814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102F" w:rsidRPr="00ED21D8" w:rsidTr="00840814">
        <w:tc>
          <w:tcPr>
            <w:tcW w:w="3794" w:type="dxa"/>
            <w:vAlign w:val="center"/>
          </w:tcPr>
          <w:p w:rsidR="00BD1A5A" w:rsidRPr="00BD1A5A" w:rsidRDefault="0000102F" w:rsidP="00840814">
            <w:pPr>
              <w:pStyle w:val="a7"/>
              <w:spacing w:after="0"/>
              <w:rPr>
                <w:lang w:val="ru-RU"/>
              </w:rPr>
            </w:pPr>
            <w:r w:rsidRPr="00ED21D8">
              <w:t>Площадь</w:t>
            </w:r>
            <w:r w:rsidRPr="00ED21D8">
              <w:rPr>
                <w:sz w:val="28"/>
                <w:szCs w:val="28"/>
              </w:rPr>
              <w:t xml:space="preserve"> </w:t>
            </w:r>
            <w:r w:rsidRPr="00ED21D8">
              <w:t>содержания объектов благоустройства (парки, скверы и набережные)</w:t>
            </w:r>
          </w:p>
        </w:tc>
        <w:tc>
          <w:tcPr>
            <w:tcW w:w="1134" w:type="dxa"/>
          </w:tcPr>
          <w:p w:rsidR="0000102F" w:rsidRPr="00ED21D8" w:rsidRDefault="0000102F" w:rsidP="00753F41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0102F" w:rsidRPr="00ED21D8" w:rsidRDefault="0000102F" w:rsidP="00753F41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134" w:type="dxa"/>
            <w:vAlign w:val="center"/>
          </w:tcPr>
          <w:p w:rsidR="0000102F" w:rsidRPr="00ED21D8" w:rsidRDefault="0000102F" w:rsidP="00840814">
            <w:pPr>
              <w:jc w:val="center"/>
              <w:rPr>
                <w:rFonts w:ascii="Times New Roman" w:hAnsi="Times New Roman" w:cs="Times New Roman"/>
              </w:rPr>
            </w:pPr>
            <w:r w:rsidRPr="00ED21D8">
              <w:rPr>
                <w:rFonts w:ascii="Times New Roman" w:hAnsi="Times New Roman" w:cs="Times New Roman"/>
              </w:rPr>
              <w:t>162,52</w:t>
            </w:r>
          </w:p>
        </w:tc>
        <w:tc>
          <w:tcPr>
            <w:tcW w:w="1134" w:type="dxa"/>
            <w:vAlign w:val="center"/>
          </w:tcPr>
          <w:p w:rsidR="0000102F" w:rsidRPr="00ED21D8" w:rsidRDefault="0000102F" w:rsidP="00840814">
            <w:pPr>
              <w:jc w:val="center"/>
              <w:rPr>
                <w:rFonts w:ascii="Times New Roman" w:hAnsi="Times New Roman" w:cs="Times New Roman"/>
              </w:rPr>
            </w:pPr>
            <w:r w:rsidRPr="00ED21D8">
              <w:rPr>
                <w:rFonts w:ascii="Times New Roman" w:hAnsi="Times New Roman" w:cs="Times New Roman"/>
              </w:rPr>
              <w:t>162,52</w:t>
            </w:r>
          </w:p>
        </w:tc>
        <w:tc>
          <w:tcPr>
            <w:tcW w:w="1134" w:type="dxa"/>
            <w:vAlign w:val="center"/>
          </w:tcPr>
          <w:p w:rsidR="0000102F" w:rsidRPr="00ED21D8" w:rsidRDefault="0000102F" w:rsidP="00840814">
            <w:pPr>
              <w:jc w:val="center"/>
              <w:rPr>
                <w:rFonts w:ascii="Times New Roman" w:hAnsi="Times New Roman" w:cs="Times New Roman"/>
              </w:rPr>
            </w:pPr>
            <w:r w:rsidRPr="00ED21D8">
              <w:rPr>
                <w:rFonts w:ascii="Times New Roman" w:hAnsi="Times New Roman" w:cs="Times New Roman"/>
              </w:rPr>
              <w:t>167,15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102F" w:rsidRPr="00ED21D8" w:rsidRDefault="0000102F" w:rsidP="00840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169,27</w:t>
            </w:r>
          </w:p>
        </w:tc>
      </w:tr>
      <w:tr w:rsidR="0000102F" w:rsidRPr="00ED21D8" w:rsidTr="002E2AAB">
        <w:tc>
          <w:tcPr>
            <w:tcW w:w="3794" w:type="dxa"/>
          </w:tcPr>
          <w:p w:rsidR="0000102F" w:rsidRPr="00E7371E" w:rsidRDefault="0000102F" w:rsidP="00F61921">
            <w:pPr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Степень соблюдения стандартов качества в</w:t>
            </w:r>
            <w:r>
              <w:rPr>
                <w:rFonts w:ascii="Times New Roman" w:hAnsi="Times New Roman"/>
                <w:sz w:val="24"/>
                <w:szCs w:val="24"/>
              </w:rPr>
              <w:t>ыполняемой муниципальной работы</w:t>
            </w:r>
          </w:p>
        </w:tc>
        <w:tc>
          <w:tcPr>
            <w:tcW w:w="1134" w:type="dxa"/>
            <w:vAlign w:val="center"/>
          </w:tcPr>
          <w:p w:rsidR="0000102F" w:rsidRPr="00E7371E" w:rsidRDefault="0000102F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00102F" w:rsidRPr="00E7371E" w:rsidRDefault="0000102F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vAlign w:val="center"/>
          </w:tcPr>
          <w:p w:rsidR="0000102F" w:rsidRPr="00E7371E" w:rsidRDefault="0000102F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vAlign w:val="center"/>
          </w:tcPr>
          <w:p w:rsidR="0000102F" w:rsidRPr="00E7371E" w:rsidRDefault="0000102F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vAlign w:val="center"/>
          </w:tcPr>
          <w:p w:rsidR="0000102F" w:rsidRDefault="0000102F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0102F" w:rsidRPr="00ED21D8" w:rsidTr="002E2AAB">
        <w:tc>
          <w:tcPr>
            <w:tcW w:w="3794" w:type="dxa"/>
          </w:tcPr>
          <w:p w:rsidR="0000102F" w:rsidRPr="00E7371E" w:rsidRDefault="0000102F" w:rsidP="00F61921">
            <w:pPr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Уровень удовлетворенности населения качеством вы</w:t>
            </w:r>
            <w:r>
              <w:rPr>
                <w:rFonts w:ascii="Times New Roman" w:hAnsi="Times New Roman"/>
                <w:sz w:val="24"/>
                <w:szCs w:val="24"/>
              </w:rPr>
              <w:t>полняемой муниципальной работы</w:t>
            </w:r>
          </w:p>
        </w:tc>
        <w:tc>
          <w:tcPr>
            <w:tcW w:w="1134" w:type="dxa"/>
            <w:vAlign w:val="center"/>
          </w:tcPr>
          <w:p w:rsidR="0000102F" w:rsidRPr="00E7371E" w:rsidRDefault="0000102F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00102F" w:rsidRPr="00E7371E" w:rsidRDefault="0000102F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00102F" w:rsidRPr="00E7371E" w:rsidRDefault="0000102F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134" w:type="dxa"/>
            <w:vAlign w:val="center"/>
          </w:tcPr>
          <w:p w:rsidR="0000102F" w:rsidRPr="00022E08" w:rsidRDefault="0000102F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E08">
              <w:rPr>
                <w:rFonts w:ascii="Times New Roman" w:hAnsi="Times New Roman"/>
                <w:sz w:val="24"/>
                <w:szCs w:val="24"/>
              </w:rPr>
              <w:t>66,5</w:t>
            </w:r>
          </w:p>
        </w:tc>
        <w:tc>
          <w:tcPr>
            <w:tcW w:w="1134" w:type="dxa"/>
            <w:vAlign w:val="center"/>
          </w:tcPr>
          <w:p w:rsidR="0000102F" w:rsidRPr="00022E08" w:rsidRDefault="00827A72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E08">
              <w:rPr>
                <w:rFonts w:ascii="Times New Roman" w:hAnsi="Times New Roman"/>
                <w:sz w:val="24"/>
                <w:szCs w:val="24"/>
              </w:rPr>
              <w:t>77,4</w:t>
            </w:r>
          </w:p>
        </w:tc>
      </w:tr>
      <w:tr w:rsidR="0000102F" w:rsidRPr="00ED21D8" w:rsidTr="002E2AAB">
        <w:tc>
          <w:tcPr>
            <w:tcW w:w="9464" w:type="dxa"/>
            <w:gridSpan w:val="6"/>
          </w:tcPr>
          <w:p w:rsidR="0000102F" w:rsidRPr="00ED21D8" w:rsidRDefault="0000102F" w:rsidP="00924506">
            <w:pPr>
              <w:ind w:right="-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«Обустройство, использование, защита и охрана городских лесов»</w:t>
            </w:r>
          </w:p>
          <w:p w:rsidR="0000102F" w:rsidRPr="00ED21D8" w:rsidRDefault="0000102F" w:rsidP="00924506">
            <w:pPr>
              <w:ind w:right="-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2F47" w:rsidRPr="00ED21D8" w:rsidTr="002E2AAB">
        <w:tc>
          <w:tcPr>
            <w:tcW w:w="3794" w:type="dxa"/>
          </w:tcPr>
          <w:p w:rsidR="00352F47" w:rsidRPr="00ED21D8" w:rsidRDefault="00352F47" w:rsidP="004C60AA">
            <w:pPr>
              <w:rPr>
                <w:rFonts w:ascii="Times New Roman" w:hAnsi="Times New Roman"/>
                <w:sz w:val="24"/>
                <w:szCs w:val="24"/>
              </w:rPr>
            </w:pPr>
            <w:r w:rsidRPr="00ED21D8">
              <w:rPr>
                <w:rFonts w:ascii="Times New Roman" w:hAnsi="Times New Roman"/>
                <w:sz w:val="24"/>
                <w:szCs w:val="24"/>
              </w:rPr>
              <w:t xml:space="preserve">Площадь содержания </w:t>
            </w: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зеленых зон активного отдыха населения на территории городских лесов</w:t>
            </w:r>
            <w:r w:rsidRPr="00ED21D8">
              <w:rPr>
                <w:color w:val="000000"/>
              </w:rPr>
              <w:t xml:space="preserve">  </w:t>
            </w:r>
          </w:p>
        </w:tc>
        <w:tc>
          <w:tcPr>
            <w:tcW w:w="1134" w:type="dxa"/>
          </w:tcPr>
          <w:p w:rsidR="00352F47" w:rsidRDefault="00352F47" w:rsidP="004C60AA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52F47" w:rsidRPr="00ED21D8" w:rsidRDefault="00352F47" w:rsidP="004C60AA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4C60AA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4C60AA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4C60AA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4C60AA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</w:tr>
      <w:tr w:rsidR="00352F47" w:rsidRPr="00ED21D8" w:rsidTr="002E2AAB">
        <w:tc>
          <w:tcPr>
            <w:tcW w:w="3794" w:type="dxa"/>
          </w:tcPr>
          <w:p w:rsidR="00352F47" w:rsidRPr="00ED21D8" w:rsidRDefault="00352F47" w:rsidP="004C60AA">
            <w:pPr>
              <w:rPr>
                <w:rFonts w:ascii="Times New Roman" w:hAnsi="Times New Roman"/>
                <w:sz w:val="24"/>
                <w:szCs w:val="24"/>
              </w:rPr>
            </w:pPr>
            <w:r w:rsidRPr="00ED21D8">
              <w:rPr>
                <w:rFonts w:ascii="Times New Roman" w:hAnsi="Times New Roman"/>
                <w:sz w:val="24"/>
                <w:szCs w:val="24"/>
              </w:rPr>
              <w:t>Площадь городских лесов, на которой осуществляется патрулирование</w:t>
            </w:r>
          </w:p>
        </w:tc>
        <w:tc>
          <w:tcPr>
            <w:tcW w:w="1134" w:type="dxa"/>
          </w:tcPr>
          <w:p w:rsidR="00352F47" w:rsidRDefault="00352F47" w:rsidP="004C60AA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52F47" w:rsidRPr="00ED21D8" w:rsidRDefault="00352F47" w:rsidP="004C60AA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4C60AA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4 445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4C60AA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4 445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4C60AA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4 445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4C60AA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4 445</w:t>
            </w:r>
          </w:p>
        </w:tc>
      </w:tr>
      <w:tr w:rsidR="00352F47" w:rsidRPr="00ED21D8" w:rsidTr="002E2AAB">
        <w:tc>
          <w:tcPr>
            <w:tcW w:w="3794" w:type="dxa"/>
          </w:tcPr>
          <w:p w:rsidR="00352F47" w:rsidRPr="00ED21D8" w:rsidRDefault="00352F47" w:rsidP="0092450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санитарных рубок и рубок по очистке леса от захламленности</w:t>
            </w:r>
          </w:p>
        </w:tc>
        <w:tc>
          <w:tcPr>
            <w:tcW w:w="1134" w:type="dxa"/>
          </w:tcPr>
          <w:p w:rsidR="00352F47" w:rsidRDefault="00352F47" w:rsidP="00924506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52F47" w:rsidRPr="00ED21D8" w:rsidRDefault="00352F47" w:rsidP="00924506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12440C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12440C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12440C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12440C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352F47" w:rsidRPr="00ED21D8" w:rsidTr="002E2AAB">
        <w:tc>
          <w:tcPr>
            <w:tcW w:w="3794" w:type="dxa"/>
          </w:tcPr>
          <w:p w:rsidR="00352F47" w:rsidRPr="00E7371E" w:rsidRDefault="00352F47" w:rsidP="002C431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оформленных участков</w:t>
            </w:r>
          </w:p>
        </w:tc>
        <w:tc>
          <w:tcPr>
            <w:tcW w:w="1134" w:type="dxa"/>
          </w:tcPr>
          <w:p w:rsidR="00352F47" w:rsidRDefault="00352F47" w:rsidP="002C4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2F47" w:rsidRPr="00E7371E" w:rsidRDefault="00352F47" w:rsidP="002C4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12440C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н/д в связи с введением показателя в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12440C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н/д в связи с введением показателя в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12440C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н/д в связи с введением показателя в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1134" w:type="dxa"/>
            <w:vAlign w:val="center"/>
          </w:tcPr>
          <w:p w:rsidR="00352F47" w:rsidRDefault="00971794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52F47" w:rsidRPr="00ED21D8" w:rsidTr="002E2AAB">
        <w:tc>
          <w:tcPr>
            <w:tcW w:w="3794" w:type="dxa"/>
          </w:tcPr>
          <w:p w:rsidR="00352F47" w:rsidRPr="00E7371E" w:rsidRDefault="00352F47" w:rsidP="002C4319">
            <w:pPr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Степень соблюдения стандартов качества выполняемой муниципаль</w:t>
            </w:r>
            <w:r>
              <w:rPr>
                <w:rFonts w:ascii="Times New Roman" w:hAnsi="Times New Roman"/>
                <w:sz w:val="24"/>
                <w:szCs w:val="24"/>
              </w:rPr>
              <w:t>ной работы</w:t>
            </w:r>
          </w:p>
        </w:tc>
        <w:tc>
          <w:tcPr>
            <w:tcW w:w="1134" w:type="dxa"/>
          </w:tcPr>
          <w:p w:rsidR="00352F47" w:rsidRPr="00E7371E" w:rsidRDefault="00352F47" w:rsidP="002C4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352F47" w:rsidRPr="00E7371E" w:rsidRDefault="00352F47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E7371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52F47" w:rsidRPr="00E7371E" w:rsidRDefault="00352F47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E7371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52F47" w:rsidRPr="00E7371E" w:rsidRDefault="00352F47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E7371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52F47" w:rsidRPr="00022E08" w:rsidRDefault="002F1034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E0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52F47" w:rsidRPr="00ED21D8" w:rsidTr="002E2AAB">
        <w:tc>
          <w:tcPr>
            <w:tcW w:w="3794" w:type="dxa"/>
          </w:tcPr>
          <w:p w:rsidR="00352F47" w:rsidRPr="00E7371E" w:rsidRDefault="00352F47" w:rsidP="00F61921">
            <w:pPr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Уровень удовлетворенности населения качеством вы</w:t>
            </w:r>
            <w:r>
              <w:rPr>
                <w:rFonts w:ascii="Times New Roman" w:hAnsi="Times New Roman"/>
                <w:sz w:val="24"/>
                <w:szCs w:val="24"/>
              </w:rPr>
              <w:t>полняемой муниципальной работы</w:t>
            </w:r>
          </w:p>
        </w:tc>
        <w:tc>
          <w:tcPr>
            <w:tcW w:w="1134" w:type="dxa"/>
          </w:tcPr>
          <w:p w:rsidR="00352F47" w:rsidRPr="00E7371E" w:rsidRDefault="00352F47" w:rsidP="002C4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352F47" w:rsidRPr="00E7371E" w:rsidRDefault="00352F47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352F47" w:rsidRPr="00E7371E" w:rsidRDefault="00352F47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vAlign w:val="center"/>
          </w:tcPr>
          <w:p w:rsidR="00352F47" w:rsidRPr="00E7371E" w:rsidRDefault="00352F47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37,15</w:t>
            </w:r>
          </w:p>
        </w:tc>
        <w:tc>
          <w:tcPr>
            <w:tcW w:w="1134" w:type="dxa"/>
            <w:vAlign w:val="center"/>
          </w:tcPr>
          <w:p w:rsidR="00352F47" w:rsidRPr="00022E08" w:rsidRDefault="002F1034" w:rsidP="00124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E08">
              <w:rPr>
                <w:rFonts w:ascii="Times New Roman" w:hAnsi="Times New Roman"/>
                <w:sz w:val="24"/>
                <w:szCs w:val="24"/>
              </w:rPr>
              <w:t>51,3</w:t>
            </w:r>
          </w:p>
        </w:tc>
      </w:tr>
      <w:tr w:rsidR="00352F47" w:rsidRPr="00ED21D8" w:rsidTr="002E2AAB">
        <w:tc>
          <w:tcPr>
            <w:tcW w:w="9464" w:type="dxa"/>
            <w:gridSpan w:val="6"/>
          </w:tcPr>
          <w:p w:rsidR="00352F47" w:rsidRPr="00ED21D8" w:rsidRDefault="00352F47" w:rsidP="00924506">
            <w:pPr>
              <w:ind w:right="-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«Функционирование управления по природопользованию и экологии»</w:t>
            </w:r>
          </w:p>
          <w:p w:rsidR="00352F47" w:rsidRPr="00ED21D8" w:rsidRDefault="00352F47" w:rsidP="00924506">
            <w:pPr>
              <w:ind w:right="-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2F47" w:rsidRPr="00ED21D8" w:rsidTr="006E7607">
        <w:tc>
          <w:tcPr>
            <w:tcW w:w="3794" w:type="dxa"/>
          </w:tcPr>
          <w:p w:rsidR="00352F47" w:rsidRPr="00750A96" w:rsidRDefault="00352F47" w:rsidP="00906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A9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выявленных административных правонарушений в области охраны окружающей среды </w:t>
            </w:r>
          </w:p>
        </w:tc>
        <w:tc>
          <w:tcPr>
            <w:tcW w:w="1134" w:type="dxa"/>
          </w:tcPr>
          <w:p w:rsidR="00352F47" w:rsidRPr="00ED21D8" w:rsidRDefault="00352F47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6E76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6E76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6E76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2F47" w:rsidRPr="00022E08" w:rsidRDefault="002F1034" w:rsidP="006E7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2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</w:t>
            </w:r>
          </w:p>
        </w:tc>
      </w:tr>
      <w:tr w:rsidR="00352F47" w:rsidRPr="00ED21D8" w:rsidTr="006E7607">
        <w:tc>
          <w:tcPr>
            <w:tcW w:w="3794" w:type="dxa"/>
          </w:tcPr>
          <w:p w:rsidR="00352F47" w:rsidRPr="00750A96" w:rsidRDefault="00352F47" w:rsidP="00906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A9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составленных протоколов об  административных правонарушениях в области охраны окружающей среды </w:t>
            </w:r>
          </w:p>
        </w:tc>
        <w:tc>
          <w:tcPr>
            <w:tcW w:w="1134" w:type="dxa"/>
          </w:tcPr>
          <w:p w:rsidR="00352F47" w:rsidRPr="00ED21D8" w:rsidRDefault="00352F47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6E76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6E76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6E76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2F47" w:rsidRPr="00022E08" w:rsidRDefault="002F1034" w:rsidP="006E7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2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</w:t>
            </w:r>
          </w:p>
        </w:tc>
      </w:tr>
      <w:tr w:rsidR="00352F47" w:rsidRPr="00ED21D8" w:rsidTr="006E7607">
        <w:tc>
          <w:tcPr>
            <w:tcW w:w="3794" w:type="dxa"/>
          </w:tcPr>
          <w:p w:rsidR="00352F47" w:rsidRPr="00750A96" w:rsidRDefault="00352F47" w:rsidP="00906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A96">
              <w:rPr>
                <w:rFonts w:ascii="Times New Roman" w:hAnsi="Times New Roman" w:cs="Times New Roman"/>
                <w:sz w:val="24"/>
                <w:szCs w:val="24"/>
              </w:rPr>
              <w:t>Количество дел об  административных правонарушениях в области охраны окружающей среды, переданных  в УМВД и федеральные контрольные органы</w:t>
            </w:r>
          </w:p>
        </w:tc>
        <w:tc>
          <w:tcPr>
            <w:tcW w:w="1134" w:type="dxa"/>
          </w:tcPr>
          <w:p w:rsidR="00352F47" w:rsidRPr="00ED21D8" w:rsidRDefault="00352F47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6E76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6E76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6E76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2F47" w:rsidRPr="00022E08" w:rsidRDefault="002F1034" w:rsidP="006E7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2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52F47" w:rsidRPr="00ED21D8" w:rsidTr="00D723D0">
        <w:tc>
          <w:tcPr>
            <w:tcW w:w="3794" w:type="dxa"/>
            <w:shd w:val="clear" w:color="auto" w:fill="auto"/>
            <w:vAlign w:val="center"/>
          </w:tcPr>
          <w:p w:rsidR="00352F47" w:rsidRPr="00ED21D8" w:rsidRDefault="00352F47" w:rsidP="003B2B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Уровень обеспеченности населения озелененными территориями общего пользования </w:t>
            </w:r>
          </w:p>
        </w:tc>
        <w:tc>
          <w:tcPr>
            <w:tcW w:w="1134" w:type="dxa"/>
            <w:shd w:val="clear" w:color="auto" w:fill="auto"/>
          </w:tcPr>
          <w:p w:rsidR="00352F47" w:rsidRDefault="00352F47" w:rsidP="0000510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52F47" w:rsidRPr="00ED21D8" w:rsidRDefault="00352F47" w:rsidP="0000510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6259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2</w:t>
            </w:r>
            <w:r w:rsidRPr="00E62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Pr="00E62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2F47" w:rsidRPr="00ED21D8" w:rsidRDefault="00352F47" w:rsidP="001244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2F47" w:rsidRPr="00ED21D8" w:rsidRDefault="00352F47" w:rsidP="001244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2F47" w:rsidRPr="00ED21D8" w:rsidRDefault="00352F47" w:rsidP="001244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2F47" w:rsidRPr="00D73F77" w:rsidRDefault="002F1034" w:rsidP="001244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3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</w:t>
            </w:r>
          </w:p>
        </w:tc>
      </w:tr>
      <w:tr w:rsidR="00352F47" w:rsidRPr="00ED21D8" w:rsidTr="00D723D0">
        <w:tc>
          <w:tcPr>
            <w:tcW w:w="3794" w:type="dxa"/>
            <w:shd w:val="clear" w:color="auto" w:fill="auto"/>
          </w:tcPr>
          <w:p w:rsidR="00352F47" w:rsidRPr="00ED21D8" w:rsidRDefault="00352F47" w:rsidP="00906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выданных разрешений на снос зеленых насаждений</w:t>
            </w:r>
          </w:p>
        </w:tc>
        <w:tc>
          <w:tcPr>
            <w:tcW w:w="1134" w:type="dxa"/>
            <w:shd w:val="clear" w:color="auto" w:fill="auto"/>
          </w:tcPr>
          <w:p w:rsidR="00352F47" w:rsidRPr="00ED21D8" w:rsidRDefault="00352F47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2F47" w:rsidRPr="00ED21D8" w:rsidRDefault="00352F47" w:rsidP="001244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2F47" w:rsidRPr="00ED21D8" w:rsidRDefault="00352F47" w:rsidP="001244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2F47" w:rsidRPr="00ED21D8" w:rsidRDefault="00352F47" w:rsidP="001244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2F47" w:rsidRPr="00D73F77" w:rsidRDefault="002F1034" w:rsidP="001244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3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</w:tr>
      <w:tr w:rsidR="00352F47" w:rsidRPr="00ED21D8" w:rsidTr="002E2AAB">
        <w:tc>
          <w:tcPr>
            <w:tcW w:w="3794" w:type="dxa"/>
          </w:tcPr>
          <w:p w:rsidR="00352F47" w:rsidRPr="00ED21D8" w:rsidRDefault="00352F47" w:rsidP="00906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потребности муниципального образования в объектах утилизации бытовых и промышленных отходов</w:t>
            </w:r>
          </w:p>
        </w:tc>
        <w:tc>
          <w:tcPr>
            <w:tcW w:w="1134" w:type="dxa"/>
          </w:tcPr>
          <w:p w:rsidR="00352F47" w:rsidRPr="00ED21D8" w:rsidRDefault="00352F47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1244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1244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1244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352F47" w:rsidRPr="00D73F77" w:rsidRDefault="00352F47" w:rsidP="001244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3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52F47" w:rsidRPr="00ED21D8" w:rsidTr="00736793">
        <w:tc>
          <w:tcPr>
            <w:tcW w:w="3794" w:type="dxa"/>
          </w:tcPr>
          <w:p w:rsidR="00352F47" w:rsidRPr="00ED21D8" w:rsidRDefault="00352F47" w:rsidP="00F73B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мест для массового  отдыха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t xml:space="preserve"> </w:t>
            </w:r>
            <w:r w:rsidRPr="00F73B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находящаяся на содержании</w:t>
            </w:r>
          </w:p>
        </w:tc>
        <w:tc>
          <w:tcPr>
            <w:tcW w:w="1134" w:type="dxa"/>
          </w:tcPr>
          <w:p w:rsidR="00352F47" w:rsidRDefault="00352F47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52F47" w:rsidRPr="00ED21D8" w:rsidRDefault="00352F47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1244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226,15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1244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226,15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1244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304,68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2F47" w:rsidRPr="00D73F77" w:rsidRDefault="00352F47" w:rsidP="001244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3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385,3</w:t>
            </w:r>
          </w:p>
        </w:tc>
      </w:tr>
      <w:tr w:rsidR="00352F47" w:rsidRPr="00ED21D8" w:rsidTr="002E2AAB">
        <w:tc>
          <w:tcPr>
            <w:tcW w:w="3794" w:type="dxa"/>
          </w:tcPr>
          <w:p w:rsidR="00352F47" w:rsidRPr="00ED21D8" w:rsidRDefault="00352F47" w:rsidP="00BD1A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обустраиваемых </w:t>
            </w: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экологических маршрутов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находящихся на содержании</w:t>
            </w:r>
          </w:p>
        </w:tc>
        <w:tc>
          <w:tcPr>
            <w:tcW w:w="1134" w:type="dxa"/>
          </w:tcPr>
          <w:p w:rsidR="00352F47" w:rsidRDefault="00352F47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52F47" w:rsidRPr="00ED21D8" w:rsidRDefault="00352F47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1244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1244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1244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52F47" w:rsidRPr="00D73F77" w:rsidRDefault="00352F47" w:rsidP="001244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3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52F47" w:rsidRPr="00ED21D8" w:rsidTr="00D723D0">
        <w:tc>
          <w:tcPr>
            <w:tcW w:w="3794" w:type="dxa"/>
          </w:tcPr>
          <w:p w:rsidR="00352F47" w:rsidRPr="00ED21D8" w:rsidRDefault="00352F47" w:rsidP="00F73B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подготовленных и согласованных проектов муниципальных правовых актов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352F47" w:rsidRDefault="00352F47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52F47" w:rsidRPr="00ED21D8" w:rsidRDefault="00352F47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  <w:p w:rsidR="00352F47" w:rsidRPr="00ED21D8" w:rsidRDefault="00352F47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2F47" w:rsidRPr="00ED21D8" w:rsidRDefault="00352F47" w:rsidP="001244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1244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1244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2F47" w:rsidRPr="00D73F77" w:rsidRDefault="002F1034" w:rsidP="001244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3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352F47" w:rsidRPr="00D73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352F47" w:rsidRPr="00ED21D8" w:rsidTr="00D723D0">
        <w:tc>
          <w:tcPr>
            <w:tcW w:w="3794" w:type="dxa"/>
          </w:tcPr>
          <w:p w:rsidR="00352F47" w:rsidRPr="00ED21D8" w:rsidRDefault="00352F47" w:rsidP="00906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77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принятых и рассмотренных обращений граждан от общего количества поступивших обращений граждан</w:t>
            </w:r>
          </w:p>
        </w:tc>
        <w:tc>
          <w:tcPr>
            <w:tcW w:w="1134" w:type="dxa"/>
          </w:tcPr>
          <w:p w:rsidR="00352F47" w:rsidRDefault="00352F47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52F47" w:rsidRPr="00ED21D8" w:rsidRDefault="00352F47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1244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1244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1244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2F47" w:rsidRDefault="00352F47" w:rsidP="001244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52F47" w:rsidRPr="00ED21D8" w:rsidTr="002E2AAB">
        <w:tc>
          <w:tcPr>
            <w:tcW w:w="3794" w:type="dxa"/>
          </w:tcPr>
          <w:p w:rsidR="00352F47" w:rsidRPr="00ED21D8" w:rsidRDefault="00352F47" w:rsidP="00906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муниципальных учреждений и муниципальных предприятий, в отношении которых выполняются функции куратора</w:t>
            </w:r>
          </w:p>
        </w:tc>
        <w:tc>
          <w:tcPr>
            <w:tcW w:w="1134" w:type="dxa"/>
          </w:tcPr>
          <w:p w:rsidR="00352F47" w:rsidRDefault="00352F47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52F47" w:rsidRDefault="00352F47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52F47" w:rsidRPr="00ED21D8" w:rsidRDefault="00352F47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1244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1244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1244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52F47" w:rsidRPr="00ED21D8" w:rsidRDefault="00352F47" w:rsidP="001244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706B64" w:rsidRDefault="00706B64" w:rsidP="00510373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6B28" w:rsidRDefault="00D16B28" w:rsidP="00510373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6B28" w:rsidRDefault="00D16B28" w:rsidP="00510373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04F4" w:rsidRPr="00706B64" w:rsidRDefault="007921D2" w:rsidP="00E62593">
      <w:pPr>
        <w:pStyle w:val="ab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B6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и</w:t>
      </w:r>
      <w:r w:rsidR="00706B64" w:rsidRPr="00706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задачи муниципальной программы</w:t>
      </w:r>
    </w:p>
    <w:p w:rsidR="00B804F4" w:rsidRPr="00ED21D8" w:rsidRDefault="002F28DB" w:rsidP="006237F5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="00B804F4" w:rsidRPr="002F2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елью деятельности управления по природопользованию и экологии Администрации города является</w:t>
      </w:r>
      <w:r w:rsidR="006237F5" w:rsidRPr="002F2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B804F4" w:rsidRPr="002F2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охрана окружающей среды, обеспечение экологической безопасности территории городского округа и рационального использования природных ресурсов</w:t>
      </w:r>
      <w:r w:rsidRPr="002F2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также определено комплексной целью муниципальной программы</w:t>
      </w:r>
      <w:r w:rsidR="00B804F4" w:rsidRPr="002F2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804F4" w:rsidRPr="00ED21D8" w:rsidRDefault="00B804F4" w:rsidP="00B804F4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достижения поставленной цели необходимо решение следующих         задач в соответствии с направлениями деятельности (подпрограммами):</w:t>
      </w:r>
    </w:p>
    <w:p w:rsidR="00B804F4" w:rsidRDefault="001A6AA7" w:rsidP="00B804F4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реализации программы 2014-20</w:t>
      </w:r>
      <w:r w:rsidR="004575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</w:t>
      </w:r>
      <w:r w:rsidR="00670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33A80" w:rsidRPr="00ED21D8" w:rsidRDefault="00C33A80" w:rsidP="00B804F4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5103"/>
      </w:tblGrid>
      <w:tr w:rsidR="00B804F4" w:rsidRPr="00ED21D8" w:rsidTr="001A6AA7">
        <w:tc>
          <w:tcPr>
            <w:tcW w:w="4786" w:type="dxa"/>
          </w:tcPr>
          <w:p w:rsidR="00B804F4" w:rsidRPr="00ED21D8" w:rsidRDefault="00B804F4" w:rsidP="007861D5">
            <w:pPr>
              <w:spacing w:after="0" w:line="240" w:lineRule="auto"/>
              <w:ind w:right="-141" w:firstLine="7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Задачи</w:t>
            </w:r>
            <w:r w:rsidR="007861D5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муниципальной программы</w:t>
            </w:r>
          </w:p>
        </w:tc>
        <w:tc>
          <w:tcPr>
            <w:tcW w:w="5103" w:type="dxa"/>
          </w:tcPr>
          <w:p w:rsidR="00B804F4" w:rsidRPr="00ED21D8" w:rsidRDefault="007861D5" w:rsidP="007861D5">
            <w:pPr>
              <w:spacing w:after="0" w:line="240" w:lineRule="auto"/>
              <w:ind w:right="-141" w:firstLine="7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Обоснование соответствия тактических задач цели программы,    сроков реализации </w:t>
            </w:r>
            <w:r w:rsidR="00B804F4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программы</w:t>
            </w:r>
          </w:p>
        </w:tc>
      </w:tr>
      <w:tr w:rsidR="007861D5" w:rsidRPr="00ED21D8" w:rsidTr="001A6AA7">
        <w:tc>
          <w:tcPr>
            <w:tcW w:w="9889" w:type="dxa"/>
            <w:gridSpan w:val="2"/>
          </w:tcPr>
          <w:p w:rsidR="007861D5" w:rsidRPr="00ED21D8" w:rsidRDefault="006237F5" w:rsidP="00E62593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Комплексная ц</w:t>
            </w:r>
            <w:r w:rsidR="007861D5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ель муниципальной программы:  охрана окружающей среды, обеспечение экологической безопаснос</w:t>
            </w:r>
            <w:r w:rsidR="00E625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ти территории городского округа              и</w:t>
            </w:r>
            <w:r w:rsidR="007861D5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 рационального использования природных ресурсов.</w:t>
            </w:r>
          </w:p>
        </w:tc>
      </w:tr>
      <w:tr w:rsidR="006237F5" w:rsidRPr="00ED21D8" w:rsidTr="001A6AA7">
        <w:tc>
          <w:tcPr>
            <w:tcW w:w="9889" w:type="dxa"/>
            <w:gridSpan w:val="2"/>
          </w:tcPr>
          <w:p w:rsidR="006237F5" w:rsidRPr="006237F5" w:rsidRDefault="006237F5" w:rsidP="006237F5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Подпрограмма 1</w:t>
            </w:r>
            <w:r w:rsidRPr="006237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. </w:t>
            </w:r>
            <w:r w:rsidRPr="006237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«Строительство объектов природоохранного назначения»</w:t>
            </w:r>
          </w:p>
        </w:tc>
      </w:tr>
      <w:tr w:rsidR="006237F5" w:rsidRPr="00ED21D8" w:rsidTr="001A6AA7">
        <w:tc>
          <w:tcPr>
            <w:tcW w:w="9889" w:type="dxa"/>
            <w:gridSpan w:val="2"/>
          </w:tcPr>
          <w:p w:rsidR="006237F5" w:rsidRDefault="006237F5" w:rsidP="006237F5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Цель:</w:t>
            </w:r>
            <w:r>
              <w:t xml:space="preserve"> </w:t>
            </w:r>
            <w:r w:rsidRPr="006237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обеспечение места для размещения твердо-бытовых отходов от населения и организаций всех форм собственност</w:t>
            </w:r>
            <w:r w:rsidR="00206D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и на период ориентировочно до 7</w:t>
            </w:r>
            <w:r w:rsidRPr="006237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 лет</w:t>
            </w:r>
          </w:p>
        </w:tc>
      </w:tr>
      <w:tr w:rsidR="00B804F4" w:rsidRPr="00ED21D8" w:rsidTr="001A6AA7">
        <w:tc>
          <w:tcPr>
            <w:tcW w:w="4786" w:type="dxa"/>
          </w:tcPr>
          <w:p w:rsidR="00433E67" w:rsidRPr="00ED21D8" w:rsidRDefault="006237F5" w:rsidP="00433E67">
            <w:pPr>
              <w:spacing w:after="0" w:line="240" w:lineRule="auto"/>
              <w:ind w:right="-141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Задача </w:t>
            </w:r>
            <w:r w:rsidR="005F5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</w:t>
            </w:r>
            <w:r w:rsidR="00433E67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433E67" w:rsidRPr="00ED21D8">
              <w:t xml:space="preserve"> </w:t>
            </w:r>
          </w:p>
          <w:p w:rsidR="00B804F4" w:rsidRPr="00ED21D8" w:rsidRDefault="00352F47" w:rsidP="00352F47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352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бустройство и рекультивация мест захоронения твердых бытовых отходов</w:t>
            </w:r>
            <w:r w:rsidRPr="00352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</w:p>
        </w:tc>
        <w:tc>
          <w:tcPr>
            <w:tcW w:w="5103" w:type="dxa"/>
          </w:tcPr>
          <w:p w:rsidR="00B804F4" w:rsidRPr="00ED21D8" w:rsidRDefault="00433E67" w:rsidP="00E62593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Решение тактической задачи в течение срока реализации муниципальной программы позволит снизить негативное воздействие отходов производства и потребления на окружающую природную среду</w:t>
            </w:r>
            <w:r w:rsidR="005E3AF7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 и </w:t>
            </w:r>
            <w:r w:rsidR="000E7315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предотвратить проблему </w:t>
            </w:r>
            <w:r w:rsidR="00E625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размещения твердых </w:t>
            </w:r>
            <w:r w:rsidR="000E7315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бытовых отходов от населения и организаций всех форм собственност</w:t>
            </w:r>
            <w:r w:rsidR="000174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и на период ориентировочно до 7</w:t>
            </w:r>
            <w:r w:rsidR="000E7315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 лет</w:t>
            </w:r>
          </w:p>
        </w:tc>
      </w:tr>
      <w:tr w:rsidR="002E2AAB" w:rsidRPr="00ED21D8" w:rsidTr="001A6AA7">
        <w:tc>
          <w:tcPr>
            <w:tcW w:w="9889" w:type="dxa"/>
            <w:gridSpan w:val="2"/>
          </w:tcPr>
          <w:p w:rsidR="002E2AAB" w:rsidRPr="00ED21D8" w:rsidRDefault="009E350F" w:rsidP="00B804F4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Подпрограмма 2</w:t>
            </w:r>
            <w:r w:rsidR="002E2AAB" w:rsidRPr="006237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.</w:t>
            </w:r>
            <w:r w:rsidR="002E2AAB">
              <w:t xml:space="preserve"> </w:t>
            </w:r>
            <w:r w:rsidR="002E2AAB" w:rsidRPr="006237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«Организация мероприя</w:t>
            </w:r>
            <w:r w:rsidR="002E2A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тий по охране окружающей среды»</w:t>
            </w:r>
          </w:p>
        </w:tc>
      </w:tr>
      <w:tr w:rsidR="002E2AAB" w:rsidRPr="00ED21D8" w:rsidTr="001A6AA7">
        <w:tc>
          <w:tcPr>
            <w:tcW w:w="9889" w:type="dxa"/>
            <w:gridSpan w:val="2"/>
          </w:tcPr>
          <w:p w:rsidR="002E2AAB" w:rsidRPr="00ED21D8" w:rsidRDefault="002E2AAB" w:rsidP="00C33A80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Цель: снижение уровня загрязнения городских территорий; формирование экологической культуры населения</w:t>
            </w:r>
          </w:p>
        </w:tc>
      </w:tr>
      <w:tr w:rsidR="002E2AAB" w:rsidRPr="00ED21D8" w:rsidTr="001A6AA7">
        <w:tc>
          <w:tcPr>
            <w:tcW w:w="4786" w:type="dxa"/>
          </w:tcPr>
          <w:p w:rsidR="002E2AAB" w:rsidRPr="00ED21D8" w:rsidRDefault="002E2AAB" w:rsidP="00B804F4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</w:t>
            </w:r>
            <w:r w:rsidR="009E35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 2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2E2AAB" w:rsidRPr="00ED21D8" w:rsidRDefault="002E2AAB" w:rsidP="006C0C33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Ликвидация несанкциони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рованных свалок мусора;</w:t>
            </w:r>
          </w:p>
          <w:p w:rsidR="002E2AAB" w:rsidRPr="00ED21D8" w:rsidRDefault="002E2AAB" w:rsidP="006C0C33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кологическое просвещение и пропаганда </w:t>
            </w:r>
          </w:p>
          <w:p w:rsidR="002E2AAB" w:rsidRPr="00ED21D8" w:rsidRDefault="002E2AAB" w:rsidP="006C0C33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2E2AAB" w:rsidRPr="00ED21D8" w:rsidRDefault="002E2AAB" w:rsidP="00433E67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- Решение тактической задачи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в период реализации подпрограммы 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способствует уменьшению несанкционированных свалок мусора  и обеспечению экологической безопасности </w:t>
            </w:r>
          </w:p>
          <w:p w:rsidR="002E2AAB" w:rsidRPr="00ED21D8" w:rsidRDefault="002E2AAB" w:rsidP="001A6AA7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территории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, а также </w:t>
            </w:r>
          </w:p>
          <w:p w:rsidR="002E2AAB" w:rsidRDefault="002E2AAB" w:rsidP="00433E67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улучшению информированности и экологичес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кой грамотности населения </w:t>
            </w:r>
          </w:p>
          <w:p w:rsidR="002E2AAB" w:rsidRPr="00ED21D8" w:rsidRDefault="002E2AAB" w:rsidP="0099788C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г.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 Сургута в сфере охраны окружающей среды и природопользования</w:t>
            </w:r>
          </w:p>
        </w:tc>
      </w:tr>
      <w:tr w:rsidR="002E2AAB" w:rsidRPr="00ED21D8" w:rsidTr="001A6AA7">
        <w:tc>
          <w:tcPr>
            <w:tcW w:w="9889" w:type="dxa"/>
            <w:gridSpan w:val="2"/>
          </w:tcPr>
          <w:p w:rsidR="002E2AAB" w:rsidRDefault="009E350F" w:rsidP="00D97B45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Подпрограмма 3</w:t>
            </w:r>
            <w:r w:rsidR="002E2AAB" w:rsidRPr="005F5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.</w:t>
            </w:r>
            <w:r w:rsidR="002E2AAB">
              <w:t xml:space="preserve"> </w:t>
            </w:r>
            <w:r w:rsidR="002E2AAB" w:rsidRPr="005F5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«Благоустройство рекреационных зон»</w:t>
            </w:r>
          </w:p>
          <w:p w:rsidR="009E350F" w:rsidRPr="00ED21D8" w:rsidRDefault="009E350F" w:rsidP="00D97B45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</w:p>
        </w:tc>
      </w:tr>
      <w:tr w:rsidR="002E2AAB" w:rsidRPr="00ED21D8" w:rsidTr="001A6AA7">
        <w:tc>
          <w:tcPr>
            <w:tcW w:w="9889" w:type="dxa"/>
            <w:gridSpan w:val="2"/>
          </w:tcPr>
          <w:p w:rsidR="002E2AAB" w:rsidRPr="00ED21D8" w:rsidRDefault="002E2AAB" w:rsidP="00C33A80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Цель: создание комфортных условий проживания населения, повышение эстетической привлекательности территории общего пользования муниципального образования</w:t>
            </w:r>
          </w:p>
        </w:tc>
      </w:tr>
      <w:tr w:rsidR="002E2AAB" w:rsidRPr="00ED21D8" w:rsidTr="001A6AA7">
        <w:tc>
          <w:tcPr>
            <w:tcW w:w="4786" w:type="dxa"/>
          </w:tcPr>
          <w:p w:rsidR="002E2AAB" w:rsidRPr="00ED21D8" w:rsidRDefault="002E2AAB" w:rsidP="00B804F4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</w:t>
            </w:r>
            <w:r w:rsidR="009E35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3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2E2AAB" w:rsidRPr="00ED21D8" w:rsidRDefault="002E2AAB" w:rsidP="00EC75B8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устойчивого уровня благоустроенности территорий </w:t>
            </w:r>
          </w:p>
          <w:p w:rsidR="002E2AAB" w:rsidRPr="00ED21D8" w:rsidRDefault="004C60AA" w:rsidP="00EC75B8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 пользования:</w:t>
            </w:r>
            <w:r w:rsidR="002E2AAB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сохранение текущего уровня состояния зеленых насаждений </w:t>
            </w:r>
          </w:p>
        </w:tc>
        <w:tc>
          <w:tcPr>
            <w:tcW w:w="5103" w:type="dxa"/>
          </w:tcPr>
          <w:p w:rsidR="002E2AAB" w:rsidRPr="00ED21D8" w:rsidRDefault="002E2AAB" w:rsidP="00D97B45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Решение тактической задачи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в период реализации подпрограммы 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способствует созданию комфортных условий проживания населения, повышению эстетической привлекательности территории общего пользования  муниципального образования городской округ город Сургут</w:t>
            </w:r>
          </w:p>
        </w:tc>
      </w:tr>
      <w:tr w:rsidR="002E2AAB" w:rsidRPr="00ED21D8" w:rsidTr="001A6AA7">
        <w:tc>
          <w:tcPr>
            <w:tcW w:w="9889" w:type="dxa"/>
            <w:gridSpan w:val="2"/>
          </w:tcPr>
          <w:p w:rsidR="002E2AAB" w:rsidRPr="00ED21D8" w:rsidRDefault="009E350F" w:rsidP="00D97B45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Подпрограмма 4</w:t>
            </w:r>
            <w:r w:rsidR="002E2AAB" w:rsidRPr="005F5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. «Обустройство, использование, за</w:t>
            </w:r>
            <w:r w:rsidR="002E2A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щита и охрана городских лесов»</w:t>
            </w:r>
          </w:p>
        </w:tc>
      </w:tr>
      <w:tr w:rsidR="002E2AAB" w:rsidRPr="00ED21D8" w:rsidTr="001A6AA7">
        <w:tc>
          <w:tcPr>
            <w:tcW w:w="9889" w:type="dxa"/>
            <w:gridSpan w:val="2"/>
          </w:tcPr>
          <w:p w:rsidR="002E2AAB" w:rsidRPr="00ED21D8" w:rsidRDefault="002E2AAB" w:rsidP="00C33A80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э</w:t>
            </w:r>
            <w:r w:rsidRPr="00C33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ффективное осуществление использования, защиты, охраны и обустройства городских лесов, а также создание условий для безопасного отдыха населения</w:t>
            </w:r>
          </w:p>
        </w:tc>
      </w:tr>
      <w:tr w:rsidR="002E2AAB" w:rsidRPr="00ED21D8" w:rsidTr="001A6AA7">
        <w:tc>
          <w:tcPr>
            <w:tcW w:w="4786" w:type="dxa"/>
          </w:tcPr>
          <w:p w:rsidR="002E2AAB" w:rsidRPr="00ED21D8" w:rsidRDefault="009E350F" w:rsidP="00B804F4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Задача 4</w:t>
            </w:r>
            <w:r w:rsidR="002E2AAB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.</w:t>
            </w:r>
          </w:p>
          <w:p w:rsidR="002E2AAB" w:rsidRPr="00ED21D8" w:rsidRDefault="002E2AAB" w:rsidP="004C60AA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Выполнение муниципальной работы по  </w:t>
            </w:r>
            <w:r w:rsidR="004C60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обустройству, использованию, защите и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 охране городских лесов в соответствии с Лесохозяйственным регламентом</w:t>
            </w:r>
            <w:r w:rsidRPr="00ED21D8">
              <w:t xml:space="preserve"> </w:t>
            </w:r>
            <w:r w:rsidR="00E97D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городских лесов города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 Сургута</w:t>
            </w:r>
          </w:p>
        </w:tc>
        <w:tc>
          <w:tcPr>
            <w:tcW w:w="5103" w:type="dxa"/>
          </w:tcPr>
          <w:p w:rsidR="002E2AAB" w:rsidRPr="00ED21D8" w:rsidRDefault="002E2AAB" w:rsidP="00D97B45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Решение тактической задачи  </w:t>
            </w:r>
            <w:r w:rsidRPr="001A6A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в период реализации подпрограммы 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позволит эффективно осуществлять использование, защиту, охрану  и обустройство городских лесов, а также способствовать безопасному отдыху  населения   </w:t>
            </w:r>
          </w:p>
        </w:tc>
      </w:tr>
      <w:tr w:rsidR="002E2AAB" w:rsidRPr="00ED21D8" w:rsidTr="001A6AA7">
        <w:tc>
          <w:tcPr>
            <w:tcW w:w="9889" w:type="dxa"/>
            <w:gridSpan w:val="2"/>
          </w:tcPr>
          <w:p w:rsidR="002E2AAB" w:rsidRPr="00ED21D8" w:rsidRDefault="009E350F" w:rsidP="00D97B45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Подпрограмма 5</w:t>
            </w:r>
            <w:r w:rsidR="002E2AAB" w:rsidRPr="005F5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.</w:t>
            </w:r>
            <w:r w:rsidR="002E2AAB">
              <w:t xml:space="preserve"> </w:t>
            </w:r>
            <w:r w:rsidR="002E2AAB" w:rsidRPr="005F5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«Функционирование управления по</w:t>
            </w:r>
            <w:r w:rsidR="002E2A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 природопользованию и экологии»</w:t>
            </w:r>
          </w:p>
        </w:tc>
      </w:tr>
      <w:tr w:rsidR="002E2AAB" w:rsidRPr="00ED21D8" w:rsidTr="001A6AA7">
        <w:tc>
          <w:tcPr>
            <w:tcW w:w="9889" w:type="dxa"/>
            <w:gridSpan w:val="2"/>
          </w:tcPr>
          <w:p w:rsidR="002E2AAB" w:rsidRPr="00ED21D8" w:rsidRDefault="002E2AAB" w:rsidP="00C33A80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Цель: повышение результативности расходования бюджетных средств на мероприятия по охране окружающей среды, обеспечение экологической безопасности территории городского округа, рациональное использование природных ресурсов</w:t>
            </w:r>
            <w:r w:rsidRPr="00C33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ab/>
            </w:r>
            <w:r w:rsidRPr="001A6A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 w:bidi="en-US"/>
              </w:rPr>
              <w:t xml:space="preserve"> </w:t>
            </w:r>
          </w:p>
        </w:tc>
      </w:tr>
      <w:tr w:rsidR="002E2AAB" w:rsidRPr="00ED21D8" w:rsidTr="001A6AA7">
        <w:tc>
          <w:tcPr>
            <w:tcW w:w="4786" w:type="dxa"/>
            <w:vAlign w:val="center"/>
          </w:tcPr>
          <w:p w:rsidR="002E2AAB" w:rsidRPr="00ED21D8" w:rsidRDefault="009E350F" w:rsidP="00B804F4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Задача 5</w:t>
            </w:r>
            <w:r w:rsidR="002E2AAB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2E2AAB" w:rsidRPr="00ED21D8" w:rsidRDefault="002E2AAB" w:rsidP="00B804F4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эффективности деятельности  управления по природопользованию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97D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экологии </w:t>
            </w:r>
          </w:p>
          <w:p w:rsidR="002E2AAB" w:rsidRPr="00ED21D8" w:rsidRDefault="002E2AAB" w:rsidP="005C3DD5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реализации вопросов местного значения в области охраны окружающей среды, обеспечения экологической безопасности территории городского округа, рационального использования природных ресурсов</w:t>
            </w:r>
          </w:p>
        </w:tc>
        <w:tc>
          <w:tcPr>
            <w:tcW w:w="5103" w:type="dxa"/>
          </w:tcPr>
          <w:p w:rsidR="002E2AAB" w:rsidRPr="00ED21D8" w:rsidRDefault="002E2AAB" w:rsidP="00B804F4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тактической задачи  позволит повысить результативность расходования бюджетных средств на мероприятия по охране окружающей среды, обеспечение экологической безопасности территории городского округа, рациональное использование природных ресурсов</w:t>
            </w:r>
          </w:p>
          <w:p w:rsidR="002E2AAB" w:rsidRPr="00ED21D8" w:rsidRDefault="002E2AAB" w:rsidP="00B804F4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D2FC2" w:rsidRPr="00ED21D8" w:rsidTr="002D2FC2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FC2" w:rsidRPr="00ED21D8" w:rsidRDefault="009E350F" w:rsidP="002D2FC2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6</w:t>
            </w:r>
            <w:r w:rsidR="002D2FC2" w:rsidRPr="002344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«</w:t>
            </w:r>
            <w:r w:rsidR="002D2FC2" w:rsidRPr="002D2F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сбора, вывоза, утилизации и переработки  твердых  бытовых и промышленных отходов»</w:t>
            </w:r>
          </w:p>
        </w:tc>
      </w:tr>
      <w:tr w:rsidR="002D2FC2" w:rsidRPr="00ED21D8" w:rsidTr="002D2FC2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FC2" w:rsidRDefault="002D2FC2" w:rsidP="002D2FC2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Цель</w:t>
            </w:r>
            <w:r w:rsidRPr="002344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совершенствование системы сбора, вывоза твердых бытовых отходов</w:t>
            </w:r>
          </w:p>
          <w:p w:rsidR="002D2FC2" w:rsidRPr="00ED21D8" w:rsidRDefault="002D2FC2" w:rsidP="002D2FC2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D2FC2" w:rsidRPr="00ED21D8" w:rsidTr="002D2FC2">
        <w:tc>
          <w:tcPr>
            <w:tcW w:w="4786" w:type="dxa"/>
          </w:tcPr>
          <w:p w:rsidR="002D2FC2" w:rsidRDefault="009E350F" w:rsidP="002D2FC2">
            <w:pPr>
              <w:spacing w:after="0" w:line="240" w:lineRule="auto"/>
              <w:ind w:right="-14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Задача 6</w:t>
            </w:r>
            <w:r w:rsidR="002D2F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2D2FC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2D2FC2" w:rsidRPr="00ED21D8" w:rsidRDefault="002D2FC2" w:rsidP="002D2FC2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Улучшение качества работ по сбору, вывозу </w:t>
            </w:r>
            <w:r w:rsidRPr="00234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твердых  бытовых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34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отходов</w:t>
            </w:r>
          </w:p>
        </w:tc>
        <w:tc>
          <w:tcPr>
            <w:tcW w:w="5103" w:type="dxa"/>
          </w:tcPr>
          <w:p w:rsidR="002D2FC2" w:rsidRPr="00ED21D8" w:rsidRDefault="002D2FC2" w:rsidP="00A91E7E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Решение тактической задачи  позволит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эффективно и комплексно осуществлять сбор, вывоз </w:t>
            </w:r>
            <w:r w:rsidRPr="00D70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твердых бытовых отходов от муниципальных учреждений</w:t>
            </w:r>
            <w:r w:rsidR="00C42E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C42E18" w:rsidRPr="00A91E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подведомственных департаментам</w:t>
            </w:r>
            <w:r w:rsidRPr="00D70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образования, культуры</w:t>
            </w:r>
            <w:r w:rsidR="00A91E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молодежной политики и спорта,</w:t>
            </w:r>
            <w:r w:rsidRPr="00D70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МКУ «ХЭУ»,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усилить контроль за утилизацией твердых бытовых отходов</w:t>
            </w:r>
          </w:p>
        </w:tc>
      </w:tr>
    </w:tbl>
    <w:p w:rsidR="00E62593" w:rsidRDefault="00E62593" w:rsidP="00E62593">
      <w:pPr>
        <w:pStyle w:val="ab"/>
        <w:spacing w:after="0" w:line="240" w:lineRule="auto"/>
        <w:ind w:left="567"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593" w:rsidRPr="005C3DD5" w:rsidRDefault="005C3DD5" w:rsidP="005C3DD5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3D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62593" w:rsidRPr="005C3D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Программные мероприятия, объем ассигнований на реализацию программы и </w:t>
      </w:r>
      <w:r w:rsidR="00D67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результатов</w:t>
      </w:r>
      <w:r w:rsidR="00E62593" w:rsidRPr="005C3D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реализации муниципальной     программы.</w:t>
      </w:r>
    </w:p>
    <w:p w:rsidR="005C3DD5" w:rsidRDefault="00E62593" w:rsidP="005C3DD5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Программные мероприятия, объем ассигнований на реализацию программы</w:t>
      </w:r>
      <w:r w:rsidR="005C3D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D67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результатов</w:t>
      </w:r>
      <w:r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реализации муниципально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 </w:t>
      </w:r>
      <w:r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аммы представлены</w:t>
      </w:r>
      <w:r w:rsidR="005C3D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5C3D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приложении</w:t>
      </w:r>
      <w:r w:rsidR="00956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муниципальной программе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C3DD5" w:rsidRPr="005C3DD5" w:rsidRDefault="005C3DD5" w:rsidP="005C3DD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C3DD5" w:rsidRPr="005C3DD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04857" w:rsidRPr="007F607C" w:rsidRDefault="00E62593" w:rsidP="007466F7">
      <w:pPr>
        <w:tabs>
          <w:tab w:val="left" w:pos="567"/>
        </w:tabs>
        <w:spacing w:after="0" w:line="240" w:lineRule="auto"/>
        <w:ind w:left="851"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B804F4"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</w:t>
      </w:r>
      <w:r w:rsidR="00065E62"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 реализации муниципальной </w:t>
      </w:r>
      <w:r w:rsidR="00B804F4"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программы, система организации контроля </w:t>
      </w:r>
      <w:r w:rsidR="00065E62"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исполнением муниципальной </w:t>
      </w:r>
      <w:r w:rsidR="007F607C"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</w:t>
      </w:r>
    </w:p>
    <w:p w:rsidR="00492747" w:rsidRPr="007F607C" w:rsidRDefault="007466F7" w:rsidP="00E62593">
      <w:pPr>
        <w:spacing w:after="0" w:line="240" w:lineRule="auto"/>
        <w:ind w:right="-141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641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492747"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 Механ</w:t>
      </w:r>
      <w:r w:rsidR="00065E62"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 реализации муниципальной </w:t>
      </w:r>
      <w:r w:rsidR="00492747"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</w:t>
      </w:r>
    </w:p>
    <w:p w:rsidR="00120F25" w:rsidRPr="00ED21D8" w:rsidRDefault="0042093D" w:rsidP="007466F7">
      <w:pPr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Администратором муниципальной программы «Охрана окружающей среды города Сургута на </w:t>
      </w:r>
      <w:r w:rsidR="00EA2B9F">
        <w:rPr>
          <w:rFonts w:ascii="Times New Roman" w:eastAsia="Times New Roman" w:hAnsi="Times New Roman" w:cs="Times New Roman"/>
          <w:sz w:val="28"/>
          <w:szCs w:val="28"/>
          <w:lang w:eastAsia="ru-RU"/>
        </w:rPr>
        <w:t>2014-20</w:t>
      </w:r>
      <w:r w:rsidR="004575B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A2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», подпрограмм «Строительство объектов природоохранного назначения»</w:t>
      </w:r>
      <w:r w:rsidRPr="00ED21D8">
        <w:rPr>
          <w:rFonts w:ascii="Times New Roman" w:hAnsi="Times New Roman"/>
          <w:sz w:val="28"/>
          <w:szCs w:val="28"/>
        </w:rPr>
        <w:t xml:space="preserve">,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«Организация мероприятий по охране окру</w:t>
      </w:r>
      <w:r w:rsidR="0006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жающей среды», </w:t>
      </w:r>
      <w:r w:rsidR="00EA2B9F" w:rsidRPr="00EA2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«Благоустройство рекреационных зон», «Обустройство, </w:t>
      </w:r>
      <w:r w:rsidR="00EA2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использование, защита </w:t>
      </w:r>
      <w:r w:rsidR="00EA2B9F" w:rsidRPr="00EA2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охрана городских лесов» </w:t>
      </w:r>
      <w:r w:rsidR="00065E62">
        <w:rPr>
          <w:rFonts w:ascii="Times New Roman" w:eastAsia="Times New Roman" w:hAnsi="Times New Roman" w:cs="Times New Roman"/>
          <w:sz w:val="28"/>
          <w:szCs w:val="28"/>
          <w:lang w:eastAsia="ru-RU"/>
        </w:rPr>
        <w:t>«Функционирование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="00EA2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правления по природопользованию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и экологии»</w:t>
      </w:r>
      <w:r w:rsidR="009E3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E350F" w:rsidRPr="009E350F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«Организация сбора, вывоза, у</w:t>
      </w:r>
      <w:r w:rsidR="009E3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тилизации </w:t>
      </w:r>
      <w:r w:rsidR="009E350F" w:rsidRPr="009E3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переработки  твердых  бытовых и промышленных отходов»,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управление </w:t>
      </w:r>
      <w:r w:rsidR="00072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природопользованию и экологии.       </w:t>
      </w:r>
    </w:p>
    <w:p w:rsidR="00120F25" w:rsidRDefault="00120F25" w:rsidP="007466F7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746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 за исполнение му</w:t>
      </w:r>
      <w:r w:rsidR="001A6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ниципальной программы является </w:t>
      </w:r>
      <w:r w:rsidR="00746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A6AA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природопользованию и экологии.</w:t>
      </w:r>
    </w:p>
    <w:p w:rsidR="001A6AA7" w:rsidRDefault="001A6AA7" w:rsidP="007466F7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746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Куратором мун</w:t>
      </w:r>
      <w:r w:rsid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пр</w:t>
      </w:r>
      <w:r w:rsid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ограммы является заместитель главы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</w:t>
      </w:r>
      <w:r w:rsidR="004C35F8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 города Сургута, курирующий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сферу городского хозяйства, экологии и природопользования. Куратор осуществляет контроль за ходом реализации программы путем координации действий администратора </w:t>
      </w:r>
      <w:r w:rsidR="00AD1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</w:t>
      </w:r>
      <w:r w:rsidR="00FA7CFE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иципально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FA7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граммы.</w:t>
      </w:r>
    </w:p>
    <w:p w:rsidR="00496879" w:rsidRPr="00ED21D8" w:rsidRDefault="00496879" w:rsidP="007466F7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49687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Ответственные лица за реализацию муниципальной программы назнач</w:t>
      </w:r>
      <w:r w:rsidR="00EA2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аются приказом администратора </w:t>
      </w:r>
      <w:r w:rsidRPr="00496879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замены на период отсутствия</w:t>
      </w:r>
      <w:r w:rsidRPr="004968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0F25" w:rsidRDefault="00A04857" w:rsidP="007466F7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746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</w:t>
      </w:r>
      <w:r w:rsidR="0069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администратора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исполнении муниципальной программы в разрезе подпрограмм предоставляется ежегодно в департамент по экономическ</w:t>
      </w:r>
      <w:r w:rsidR="00AD1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политике 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п. 11.2, 11.3. «Порядка принятия решений </w:t>
      </w:r>
      <w:r w:rsidR="00AD1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разработке, формировании и реализации муниципальных программ городского округа город Сургут»</w:t>
      </w:r>
      <w:r w:rsidR="001A6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утвержденного постановлением Администрации города </w:t>
      </w:r>
      <w:r w:rsidR="00AD1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1A6AA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17.07.2013 № 5159</w:t>
      </w:r>
      <w:r w:rsidR="003C3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последующими изменениями)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3E92" w:rsidRDefault="00FA7CFE" w:rsidP="00120F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746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3C335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Администратор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несет ответственность за: </w:t>
      </w:r>
    </w:p>
    <w:p w:rsidR="00693C53" w:rsidRDefault="00FA7CFE" w:rsidP="007466F7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6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7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C3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эффективное использование бюджетных средств;</w:t>
      </w:r>
    </w:p>
    <w:p w:rsidR="00FA7CFE" w:rsidRDefault="007466F7" w:rsidP="007466F7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A7CF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качественное выполнение реализуемых мероприятий муниципальной программы;</w:t>
      </w:r>
    </w:p>
    <w:p w:rsidR="00FA7CFE" w:rsidRDefault="00FA7CFE" w:rsidP="007466F7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46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показателей результатов реализации муниципальной программы</w:t>
      </w:r>
      <w:r w:rsidR="00F36AD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по годам ее реализации, так и в целом за весь период реализации муниципальной программы;</w:t>
      </w:r>
    </w:p>
    <w:p w:rsidR="00FA7CFE" w:rsidRDefault="00FA7CFE" w:rsidP="007466F7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46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5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своевременное внесение изменений</w:t>
      </w:r>
      <w:r w:rsidRPr="00FA7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муниципальную программу;</w:t>
      </w:r>
    </w:p>
    <w:p w:rsidR="00FA7CFE" w:rsidRDefault="00FA7CFE" w:rsidP="007466F7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46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сроков предоставления и качества подготовки</w:t>
      </w:r>
      <w:r w:rsidR="00AD5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исполнении муниципальной программы.</w:t>
      </w:r>
    </w:p>
    <w:p w:rsidR="00F36AD9" w:rsidRDefault="00FA7CFE" w:rsidP="007466F7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36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Администратор  осуществляет контроль </w:t>
      </w:r>
      <w:r w:rsidR="008B3E92" w:rsidRPr="004C35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достижением установленных цел</w:t>
      </w:r>
      <w:r w:rsidRPr="004C35F8">
        <w:rPr>
          <w:rFonts w:ascii="Times New Roman" w:eastAsia="Times New Roman" w:hAnsi="Times New Roman" w:cs="Times New Roman"/>
          <w:sz w:val="28"/>
          <w:szCs w:val="28"/>
          <w:lang w:eastAsia="ru-RU"/>
        </w:rPr>
        <w:t>ей и задач муниципальной программы</w:t>
      </w:r>
      <w:r w:rsidR="004C35F8" w:rsidRPr="004C35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3E92" w:rsidRPr="008B3E92" w:rsidRDefault="008B3E92" w:rsidP="003C335E">
      <w:pPr>
        <w:spacing w:after="0" w:line="240" w:lineRule="auto"/>
        <w:ind w:left="851" w:right="-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C3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хода исполнения мероприятий муниципальной программы основана на мониторинге ожидаемых непосредственных и конечных результатов ее реализации путем сопоставления фактически достигнутых и целевых значений показателей. В соответствии с данными мониторинга по фактически достигнутым результатам реализации в муниципальную программу могут быть внесены корректировки в перечень мероприятий программы, их содержание и объемы финансирования в установленном порядке.</w:t>
      </w:r>
    </w:p>
    <w:p w:rsidR="008B3E92" w:rsidRPr="008B3E92" w:rsidRDefault="00F36AD9" w:rsidP="003C335E">
      <w:pPr>
        <w:spacing w:after="0" w:line="240" w:lineRule="auto"/>
        <w:ind w:left="851" w:right="-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C3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3E92"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мониторинга реализации программы администратор программы осуществляет сбор аналитической информации о реализации мероприятий программы.</w:t>
      </w:r>
    </w:p>
    <w:p w:rsidR="008B3E92" w:rsidRPr="008B3E92" w:rsidRDefault="00F36AD9" w:rsidP="003C335E">
      <w:pPr>
        <w:spacing w:after="0" w:line="240" w:lineRule="auto"/>
        <w:ind w:left="851" w:right="-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C3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3E92"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оценки полученных результатов, проведенной на основании системы целевых показателей программы, отражаются в отчетности о реализации программы.</w:t>
      </w:r>
    </w:p>
    <w:p w:rsidR="003C335E" w:rsidRDefault="003C335E" w:rsidP="003C335E">
      <w:pPr>
        <w:spacing w:after="0" w:line="240" w:lineRule="auto"/>
        <w:ind w:left="851" w:right="-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8B3E92"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мониторинга реализации программы используются курат</w:t>
      </w:r>
      <w:r w:rsidR="000564C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ором программы, администратором</w:t>
      </w:r>
      <w:r w:rsidR="008B3E92"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для принятия управленческих решений.</w:t>
      </w:r>
    </w:p>
    <w:p w:rsidR="003E7B5F" w:rsidRPr="007F607C" w:rsidRDefault="003E7B5F" w:rsidP="003C335E">
      <w:pPr>
        <w:spacing w:after="0" w:line="240" w:lineRule="auto"/>
        <w:ind w:left="851" w:right="-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AD9" w:rsidRPr="000727B0" w:rsidRDefault="007F607C" w:rsidP="000727B0">
      <w:pPr>
        <w:pStyle w:val="ab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hanging="2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1E01" w:rsidRPr="003C33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ходом реализации муниципальной програм</w:t>
      </w:r>
      <w:r w:rsidR="00F36AD9" w:rsidRPr="003C335E"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</w:p>
    <w:tbl>
      <w:tblPr>
        <w:tblStyle w:val="a3"/>
        <w:tblW w:w="10064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2551"/>
        <w:gridCol w:w="2127"/>
        <w:gridCol w:w="5386"/>
      </w:tblGrid>
      <w:tr w:rsidR="000564C8" w:rsidRPr="00ED21D8" w:rsidTr="000564C8">
        <w:tc>
          <w:tcPr>
            <w:tcW w:w="2551" w:type="dxa"/>
          </w:tcPr>
          <w:p w:rsidR="000564C8" w:rsidRPr="00ED21D8" w:rsidRDefault="000564C8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Этапы исполнения </w:t>
            </w:r>
          </w:p>
          <w:p w:rsidR="000564C8" w:rsidRPr="00ED21D8" w:rsidRDefault="000564C8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2127" w:type="dxa"/>
          </w:tcPr>
          <w:p w:rsidR="000564C8" w:rsidRPr="00ED21D8" w:rsidRDefault="000564C8" w:rsidP="007D0B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Куратор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муниципальной </w:t>
            </w: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5386" w:type="dxa"/>
          </w:tcPr>
          <w:p w:rsidR="000564C8" w:rsidRDefault="000564C8" w:rsidP="004927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Администратор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муниципальной </w:t>
            </w: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программы </w:t>
            </w:r>
          </w:p>
          <w:p w:rsidR="000564C8" w:rsidRPr="00ED21D8" w:rsidRDefault="000564C8" w:rsidP="004927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(УПиЭ)</w:t>
            </w:r>
          </w:p>
        </w:tc>
      </w:tr>
      <w:tr w:rsidR="000564C8" w:rsidRPr="00ED21D8" w:rsidTr="000564C8">
        <w:tc>
          <w:tcPr>
            <w:tcW w:w="2551" w:type="dxa"/>
          </w:tcPr>
          <w:p w:rsidR="000564C8" w:rsidRPr="00ED21D8" w:rsidRDefault="000564C8" w:rsidP="008C22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Планирование целей, задач, мероприятий</w:t>
            </w:r>
            <w:r w:rsidRPr="00ED21D8">
              <w:rPr>
                <w:sz w:val="28"/>
                <w:szCs w:val="28"/>
              </w:rPr>
              <w:t xml:space="preserve"> </w:t>
            </w: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2127" w:type="dxa"/>
          </w:tcPr>
          <w:p w:rsidR="000564C8" w:rsidRPr="00ED21D8" w:rsidRDefault="000564C8" w:rsidP="004927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Утверждение </w:t>
            </w:r>
          </w:p>
        </w:tc>
        <w:tc>
          <w:tcPr>
            <w:tcW w:w="5386" w:type="dxa"/>
          </w:tcPr>
          <w:p w:rsidR="000564C8" w:rsidRPr="00ED21D8" w:rsidRDefault="000564C8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программы</w:t>
            </w: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564C8" w:rsidRPr="00ED21D8" w:rsidRDefault="000564C8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</w:t>
            </w: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подпрограмм:</w:t>
            </w:r>
          </w:p>
          <w:p w:rsidR="000564C8" w:rsidRDefault="000564C8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«Строительство объектов природоохранного назначения»</w:t>
            </w:r>
          </w:p>
          <w:p w:rsidR="000564C8" w:rsidRPr="00ED21D8" w:rsidRDefault="000564C8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«Организация мероприятий по охране окружающей среды»</w:t>
            </w:r>
          </w:p>
          <w:p w:rsidR="000564C8" w:rsidRPr="00ED21D8" w:rsidRDefault="000564C8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«Благоустройство рекреационных зон», </w:t>
            </w:r>
          </w:p>
          <w:p w:rsidR="004575B3" w:rsidRDefault="000564C8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«Обустройство, использование, защита и охрана городских лесов»</w:t>
            </w:r>
          </w:p>
          <w:p w:rsidR="00C0253B" w:rsidRDefault="00C0253B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«Функционирование уп</w:t>
            </w:r>
            <w:r w:rsidR="00A91E7E" w:rsidRPr="00A91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равления по природопользованию </w:t>
            </w:r>
            <w:r w:rsidRPr="00A91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экологии»</w:t>
            </w:r>
          </w:p>
          <w:p w:rsidR="009E350F" w:rsidRPr="00ED21D8" w:rsidRDefault="009E350F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5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«Организация сбора, вывоза, утилизации и переработки  твердых  бытовых и промышленных отходов»</w:t>
            </w:r>
          </w:p>
        </w:tc>
      </w:tr>
      <w:tr w:rsidR="000564C8" w:rsidRPr="00ED21D8" w:rsidTr="000564C8">
        <w:tc>
          <w:tcPr>
            <w:tcW w:w="2551" w:type="dxa"/>
          </w:tcPr>
          <w:p w:rsidR="000564C8" w:rsidRPr="00ED21D8" w:rsidRDefault="000564C8" w:rsidP="008C22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Достижение установленных целей и задач муниципальной программы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внесение изменений</w:t>
            </w:r>
          </w:p>
        </w:tc>
        <w:tc>
          <w:tcPr>
            <w:tcW w:w="2127" w:type="dxa"/>
          </w:tcPr>
          <w:p w:rsidR="000564C8" w:rsidRPr="00ED21D8" w:rsidRDefault="000564C8" w:rsidP="004927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</w:t>
            </w:r>
          </w:p>
        </w:tc>
        <w:tc>
          <w:tcPr>
            <w:tcW w:w="5386" w:type="dxa"/>
          </w:tcPr>
          <w:p w:rsidR="000564C8" w:rsidRPr="00ED21D8" w:rsidRDefault="000564C8" w:rsidP="00DB0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</w:t>
            </w:r>
          </w:p>
          <w:p w:rsidR="000564C8" w:rsidRPr="00ED21D8" w:rsidRDefault="000564C8" w:rsidP="008C22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64C8" w:rsidRPr="00ED21D8" w:rsidTr="000564C8">
        <w:tc>
          <w:tcPr>
            <w:tcW w:w="2551" w:type="dxa"/>
          </w:tcPr>
          <w:p w:rsidR="000564C8" w:rsidRPr="00ED21D8" w:rsidRDefault="000564C8" w:rsidP="008C22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изменений в течение срока реализации муниципальной  программы</w:t>
            </w:r>
          </w:p>
        </w:tc>
        <w:tc>
          <w:tcPr>
            <w:tcW w:w="2127" w:type="dxa"/>
          </w:tcPr>
          <w:p w:rsidR="000564C8" w:rsidRPr="00ED21D8" w:rsidRDefault="000564C8" w:rsidP="004927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</w:t>
            </w:r>
          </w:p>
        </w:tc>
        <w:tc>
          <w:tcPr>
            <w:tcW w:w="5386" w:type="dxa"/>
          </w:tcPr>
          <w:p w:rsidR="000564C8" w:rsidRPr="00ED21D8" w:rsidRDefault="000564C8" w:rsidP="001B76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проекта МПА о внесении изменений в муниципальную программу</w:t>
            </w:r>
          </w:p>
        </w:tc>
      </w:tr>
      <w:tr w:rsidR="000564C8" w:rsidRPr="00ED21D8" w:rsidTr="00355D5E">
        <w:trPr>
          <w:trHeight w:val="1405"/>
        </w:trPr>
        <w:tc>
          <w:tcPr>
            <w:tcW w:w="2551" w:type="dxa"/>
          </w:tcPr>
          <w:p w:rsidR="000564C8" w:rsidRPr="00ED21D8" w:rsidRDefault="000564C8" w:rsidP="008C22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Предоставления отчетов  об исполнении муниципальной программы</w:t>
            </w:r>
          </w:p>
        </w:tc>
        <w:tc>
          <w:tcPr>
            <w:tcW w:w="2127" w:type="dxa"/>
          </w:tcPr>
          <w:p w:rsidR="000564C8" w:rsidRPr="00ED21D8" w:rsidRDefault="000564C8" w:rsidP="004927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</w:t>
            </w:r>
          </w:p>
        </w:tc>
        <w:tc>
          <w:tcPr>
            <w:tcW w:w="5386" w:type="dxa"/>
          </w:tcPr>
          <w:p w:rsidR="000564C8" w:rsidRPr="00ED21D8" w:rsidRDefault="000564C8" w:rsidP="00DB0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Подготовка сводного отчета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реализации муниципальной программы</w:t>
            </w:r>
          </w:p>
          <w:p w:rsidR="000564C8" w:rsidRPr="00ED21D8" w:rsidRDefault="000564C8" w:rsidP="00DB0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564C8" w:rsidRPr="00ED21D8" w:rsidRDefault="000564C8" w:rsidP="00DB068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21D6A" w:rsidRDefault="00B21D6A" w:rsidP="003E7B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21D6A" w:rsidSect="003E2723">
      <w:pgSz w:w="11906" w:h="16838"/>
      <w:pgMar w:top="567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0C9" w:rsidRDefault="000F50C9" w:rsidP="00F36AD9">
      <w:pPr>
        <w:spacing w:after="0" w:line="240" w:lineRule="auto"/>
      </w:pPr>
      <w:r>
        <w:separator/>
      </w:r>
    </w:p>
  </w:endnote>
  <w:endnote w:type="continuationSeparator" w:id="0">
    <w:p w:rsidR="000F50C9" w:rsidRDefault="000F50C9" w:rsidP="00F36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0C9" w:rsidRDefault="000F50C9" w:rsidP="00F36AD9">
      <w:pPr>
        <w:spacing w:after="0" w:line="240" w:lineRule="auto"/>
      </w:pPr>
      <w:r>
        <w:separator/>
      </w:r>
    </w:p>
  </w:footnote>
  <w:footnote w:type="continuationSeparator" w:id="0">
    <w:p w:rsidR="000F50C9" w:rsidRDefault="000F50C9" w:rsidP="00F36A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A35B6"/>
    <w:multiLevelType w:val="multilevel"/>
    <w:tmpl w:val="FEBC20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1C2142CE"/>
    <w:multiLevelType w:val="multilevel"/>
    <w:tmpl w:val="145C69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D6603A1"/>
    <w:multiLevelType w:val="hybridMultilevel"/>
    <w:tmpl w:val="A4C8FC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1F926E6"/>
    <w:multiLevelType w:val="multilevel"/>
    <w:tmpl w:val="FEBC20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46E0312B"/>
    <w:multiLevelType w:val="multilevel"/>
    <w:tmpl w:val="FEB0360A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4EA25055"/>
    <w:multiLevelType w:val="multilevel"/>
    <w:tmpl w:val="8EB406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56217CFC"/>
    <w:multiLevelType w:val="hybridMultilevel"/>
    <w:tmpl w:val="A4C8FC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D2C3D15"/>
    <w:multiLevelType w:val="hybridMultilevel"/>
    <w:tmpl w:val="3878D1C0"/>
    <w:lvl w:ilvl="0" w:tplc="5C0A75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5B3C1B"/>
    <w:multiLevelType w:val="hybridMultilevel"/>
    <w:tmpl w:val="53A2D94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8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432"/>
    <w:rsid w:val="0000102F"/>
    <w:rsid w:val="00001DD6"/>
    <w:rsid w:val="00005109"/>
    <w:rsid w:val="000112AD"/>
    <w:rsid w:val="000136BE"/>
    <w:rsid w:val="00015E09"/>
    <w:rsid w:val="00017451"/>
    <w:rsid w:val="00022E08"/>
    <w:rsid w:val="00025DCC"/>
    <w:rsid w:val="000264FB"/>
    <w:rsid w:val="00033F71"/>
    <w:rsid w:val="000412C8"/>
    <w:rsid w:val="0004184B"/>
    <w:rsid w:val="00046642"/>
    <w:rsid w:val="000564C8"/>
    <w:rsid w:val="00056E0A"/>
    <w:rsid w:val="0005707B"/>
    <w:rsid w:val="00065E62"/>
    <w:rsid w:val="0006633B"/>
    <w:rsid w:val="000727B0"/>
    <w:rsid w:val="00077D8C"/>
    <w:rsid w:val="00087ED7"/>
    <w:rsid w:val="00093479"/>
    <w:rsid w:val="000971A6"/>
    <w:rsid w:val="000A1A7D"/>
    <w:rsid w:val="000A2CCC"/>
    <w:rsid w:val="000A58AD"/>
    <w:rsid w:val="000A79D6"/>
    <w:rsid w:val="000C304D"/>
    <w:rsid w:val="000C48D6"/>
    <w:rsid w:val="000C59E4"/>
    <w:rsid w:val="000C5B9D"/>
    <w:rsid w:val="000C65C1"/>
    <w:rsid w:val="000D0E3A"/>
    <w:rsid w:val="000D5D22"/>
    <w:rsid w:val="000E7315"/>
    <w:rsid w:val="000E7534"/>
    <w:rsid w:val="000F1615"/>
    <w:rsid w:val="000F50C9"/>
    <w:rsid w:val="000F7CC3"/>
    <w:rsid w:val="001050BF"/>
    <w:rsid w:val="00107BB6"/>
    <w:rsid w:val="0011092A"/>
    <w:rsid w:val="00120F25"/>
    <w:rsid w:val="00123C20"/>
    <w:rsid w:val="0012440C"/>
    <w:rsid w:val="00130D51"/>
    <w:rsid w:val="0014151C"/>
    <w:rsid w:val="00142165"/>
    <w:rsid w:val="001470E0"/>
    <w:rsid w:val="00152B92"/>
    <w:rsid w:val="00167D3B"/>
    <w:rsid w:val="001717B6"/>
    <w:rsid w:val="00173448"/>
    <w:rsid w:val="0017707D"/>
    <w:rsid w:val="0018605C"/>
    <w:rsid w:val="001870D3"/>
    <w:rsid w:val="001A6891"/>
    <w:rsid w:val="001A6AA7"/>
    <w:rsid w:val="001B2D1B"/>
    <w:rsid w:val="001B2D4F"/>
    <w:rsid w:val="001B4632"/>
    <w:rsid w:val="001B4AEF"/>
    <w:rsid w:val="001B5D1D"/>
    <w:rsid w:val="001B6762"/>
    <w:rsid w:val="001B764A"/>
    <w:rsid w:val="001B7E9D"/>
    <w:rsid w:val="001D1C86"/>
    <w:rsid w:val="001D4DD3"/>
    <w:rsid w:val="001D7C45"/>
    <w:rsid w:val="00202D97"/>
    <w:rsid w:val="00204F75"/>
    <w:rsid w:val="00206D17"/>
    <w:rsid w:val="0021025C"/>
    <w:rsid w:val="0021108E"/>
    <w:rsid w:val="00211649"/>
    <w:rsid w:val="00211E89"/>
    <w:rsid w:val="00214CCD"/>
    <w:rsid w:val="002344BA"/>
    <w:rsid w:val="00236B0D"/>
    <w:rsid w:val="00237E35"/>
    <w:rsid w:val="002634D7"/>
    <w:rsid w:val="00263C54"/>
    <w:rsid w:val="002644BA"/>
    <w:rsid w:val="002845D9"/>
    <w:rsid w:val="0029002D"/>
    <w:rsid w:val="00291334"/>
    <w:rsid w:val="0029221A"/>
    <w:rsid w:val="00292365"/>
    <w:rsid w:val="00294C36"/>
    <w:rsid w:val="00296971"/>
    <w:rsid w:val="00297214"/>
    <w:rsid w:val="002B05F0"/>
    <w:rsid w:val="002B20A1"/>
    <w:rsid w:val="002B330A"/>
    <w:rsid w:val="002B62A9"/>
    <w:rsid w:val="002B6E6C"/>
    <w:rsid w:val="002C2514"/>
    <w:rsid w:val="002C3D1F"/>
    <w:rsid w:val="002C4319"/>
    <w:rsid w:val="002C5815"/>
    <w:rsid w:val="002C6B9C"/>
    <w:rsid w:val="002D1E10"/>
    <w:rsid w:val="002D2FC2"/>
    <w:rsid w:val="002E2AAB"/>
    <w:rsid w:val="002F1034"/>
    <w:rsid w:val="002F28DB"/>
    <w:rsid w:val="002F472C"/>
    <w:rsid w:val="002F4B08"/>
    <w:rsid w:val="002F509B"/>
    <w:rsid w:val="002F58DC"/>
    <w:rsid w:val="002F600C"/>
    <w:rsid w:val="002F64F3"/>
    <w:rsid w:val="00301632"/>
    <w:rsid w:val="00301C37"/>
    <w:rsid w:val="00307668"/>
    <w:rsid w:val="00311B17"/>
    <w:rsid w:val="00311D18"/>
    <w:rsid w:val="00314BE2"/>
    <w:rsid w:val="00315CAD"/>
    <w:rsid w:val="003165A2"/>
    <w:rsid w:val="00316F18"/>
    <w:rsid w:val="00327367"/>
    <w:rsid w:val="00327D0E"/>
    <w:rsid w:val="003321D2"/>
    <w:rsid w:val="00332F6F"/>
    <w:rsid w:val="003376B5"/>
    <w:rsid w:val="00337CE5"/>
    <w:rsid w:val="00344E17"/>
    <w:rsid w:val="00352F47"/>
    <w:rsid w:val="003550B6"/>
    <w:rsid w:val="00355D5E"/>
    <w:rsid w:val="00361E4D"/>
    <w:rsid w:val="00364B92"/>
    <w:rsid w:val="00372BA0"/>
    <w:rsid w:val="00373A7E"/>
    <w:rsid w:val="00381D22"/>
    <w:rsid w:val="0038736A"/>
    <w:rsid w:val="003919EE"/>
    <w:rsid w:val="00396E76"/>
    <w:rsid w:val="003A0A41"/>
    <w:rsid w:val="003A194D"/>
    <w:rsid w:val="003B13B3"/>
    <w:rsid w:val="003B2729"/>
    <w:rsid w:val="003B2B5B"/>
    <w:rsid w:val="003B706D"/>
    <w:rsid w:val="003C335E"/>
    <w:rsid w:val="003C6747"/>
    <w:rsid w:val="003C6C43"/>
    <w:rsid w:val="003D08E4"/>
    <w:rsid w:val="003D0A2E"/>
    <w:rsid w:val="003D2A46"/>
    <w:rsid w:val="003D373F"/>
    <w:rsid w:val="003E2454"/>
    <w:rsid w:val="003E2723"/>
    <w:rsid w:val="003E5FB6"/>
    <w:rsid w:val="003E7B5F"/>
    <w:rsid w:val="003F4A33"/>
    <w:rsid w:val="003F7D82"/>
    <w:rsid w:val="00405385"/>
    <w:rsid w:val="00407EF0"/>
    <w:rsid w:val="0042093D"/>
    <w:rsid w:val="0042110C"/>
    <w:rsid w:val="00421B7E"/>
    <w:rsid w:val="00424CC8"/>
    <w:rsid w:val="00431296"/>
    <w:rsid w:val="00433E67"/>
    <w:rsid w:val="004349CA"/>
    <w:rsid w:val="004458EE"/>
    <w:rsid w:val="00447D74"/>
    <w:rsid w:val="00450CFA"/>
    <w:rsid w:val="00452589"/>
    <w:rsid w:val="004575B3"/>
    <w:rsid w:val="00457875"/>
    <w:rsid w:val="00465548"/>
    <w:rsid w:val="00475F95"/>
    <w:rsid w:val="00476AFE"/>
    <w:rsid w:val="00477ECA"/>
    <w:rsid w:val="00480E17"/>
    <w:rsid w:val="004910EE"/>
    <w:rsid w:val="00492208"/>
    <w:rsid w:val="00492747"/>
    <w:rsid w:val="004952A3"/>
    <w:rsid w:val="00496879"/>
    <w:rsid w:val="00497523"/>
    <w:rsid w:val="004A1F82"/>
    <w:rsid w:val="004C0865"/>
    <w:rsid w:val="004C35F8"/>
    <w:rsid w:val="004C60AA"/>
    <w:rsid w:val="004C68DA"/>
    <w:rsid w:val="004D77A0"/>
    <w:rsid w:val="004E0645"/>
    <w:rsid w:val="004E27F9"/>
    <w:rsid w:val="004E534D"/>
    <w:rsid w:val="004E7BE8"/>
    <w:rsid w:val="004F59CB"/>
    <w:rsid w:val="004F6F58"/>
    <w:rsid w:val="004F7881"/>
    <w:rsid w:val="00500D18"/>
    <w:rsid w:val="00510373"/>
    <w:rsid w:val="00513AF2"/>
    <w:rsid w:val="00513CA4"/>
    <w:rsid w:val="00522FA7"/>
    <w:rsid w:val="005248D5"/>
    <w:rsid w:val="00525134"/>
    <w:rsid w:val="005457C4"/>
    <w:rsid w:val="00564AF5"/>
    <w:rsid w:val="00565110"/>
    <w:rsid w:val="005656A2"/>
    <w:rsid w:val="00567098"/>
    <w:rsid w:val="00580B25"/>
    <w:rsid w:val="00583DAD"/>
    <w:rsid w:val="005868FF"/>
    <w:rsid w:val="00595703"/>
    <w:rsid w:val="0059608C"/>
    <w:rsid w:val="00596BAD"/>
    <w:rsid w:val="005B04B3"/>
    <w:rsid w:val="005C1F10"/>
    <w:rsid w:val="005C3DD5"/>
    <w:rsid w:val="005C569D"/>
    <w:rsid w:val="005C6378"/>
    <w:rsid w:val="005C685C"/>
    <w:rsid w:val="005C6A65"/>
    <w:rsid w:val="005E060A"/>
    <w:rsid w:val="005E063E"/>
    <w:rsid w:val="005E3AF7"/>
    <w:rsid w:val="005F57D0"/>
    <w:rsid w:val="0060138B"/>
    <w:rsid w:val="006018E5"/>
    <w:rsid w:val="00602D54"/>
    <w:rsid w:val="006122EE"/>
    <w:rsid w:val="00615FDF"/>
    <w:rsid w:val="006237F5"/>
    <w:rsid w:val="0062466C"/>
    <w:rsid w:val="0062641E"/>
    <w:rsid w:val="00627C66"/>
    <w:rsid w:val="00631E16"/>
    <w:rsid w:val="00641BFB"/>
    <w:rsid w:val="00641E01"/>
    <w:rsid w:val="006667DD"/>
    <w:rsid w:val="00666E53"/>
    <w:rsid w:val="006674A7"/>
    <w:rsid w:val="00667878"/>
    <w:rsid w:val="0067034D"/>
    <w:rsid w:val="00670534"/>
    <w:rsid w:val="006722BE"/>
    <w:rsid w:val="00681C52"/>
    <w:rsid w:val="006823A6"/>
    <w:rsid w:val="00686093"/>
    <w:rsid w:val="00686D08"/>
    <w:rsid w:val="00693518"/>
    <w:rsid w:val="00693C53"/>
    <w:rsid w:val="0069744D"/>
    <w:rsid w:val="00697A9A"/>
    <w:rsid w:val="006A2A9C"/>
    <w:rsid w:val="006A347B"/>
    <w:rsid w:val="006C0C33"/>
    <w:rsid w:val="006C6420"/>
    <w:rsid w:val="006D21AF"/>
    <w:rsid w:val="006D2AE1"/>
    <w:rsid w:val="006E246E"/>
    <w:rsid w:val="006E6BD2"/>
    <w:rsid w:val="006E7607"/>
    <w:rsid w:val="006F1E4B"/>
    <w:rsid w:val="006F3618"/>
    <w:rsid w:val="006F7258"/>
    <w:rsid w:val="007019D1"/>
    <w:rsid w:val="00705B88"/>
    <w:rsid w:val="00706B64"/>
    <w:rsid w:val="00710ADA"/>
    <w:rsid w:val="00712FB8"/>
    <w:rsid w:val="00717290"/>
    <w:rsid w:val="007175E1"/>
    <w:rsid w:val="007226CB"/>
    <w:rsid w:val="00725308"/>
    <w:rsid w:val="00725EB0"/>
    <w:rsid w:val="0072610A"/>
    <w:rsid w:val="0073074F"/>
    <w:rsid w:val="00730955"/>
    <w:rsid w:val="00730B30"/>
    <w:rsid w:val="00733524"/>
    <w:rsid w:val="0073432F"/>
    <w:rsid w:val="00734707"/>
    <w:rsid w:val="007363D8"/>
    <w:rsid w:val="00736793"/>
    <w:rsid w:val="0073780E"/>
    <w:rsid w:val="00744EE6"/>
    <w:rsid w:val="007466F7"/>
    <w:rsid w:val="00750A96"/>
    <w:rsid w:val="00753F41"/>
    <w:rsid w:val="00756E12"/>
    <w:rsid w:val="00757E68"/>
    <w:rsid w:val="00762A3C"/>
    <w:rsid w:val="00764432"/>
    <w:rsid w:val="00765303"/>
    <w:rsid w:val="00771508"/>
    <w:rsid w:val="007861D5"/>
    <w:rsid w:val="007921D2"/>
    <w:rsid w:val="00792887"/>
    <w:rsid w:val="007935F3"/>
    <w:rsid w:val="00793A1E"/>
    <w:rsid w:val="007971DF"/>
    <w:rsid w:val="007A20C0"/>
    <w:rsid w:val="007B32AA"/>
    <w:rsid w:val="007D0B47"/>
    <w:rsid w:val="007D0E5D"/>
    <w:rsid w:val="007D1C0D"/>
    <w:rsid w:val="007D4652"/>
    <w:rsid w:val="007D4877"/>
    <w:rsid w:val="007E4C83"/>
    <w:rsid w:val="007F1C03"/>
    <w:rsid w:val="007F317F"/>
    <w:rsid w:val="007F5F5C"/>
    <w:rsid w:val="007F607C"/>
    <w:rsid w:val="00810C49"/>
    <w:rsid w:val="0081230F"/>
    <w:rsid w:val="008143AC"/>
    <w:rsid w:val="00822D54"/>
    <w:rsid w:val="00824B4E"/>
    <w:rsid w:val="00827A72"/>
    <w:rsid w:val="00840814"/>
    <w:rsid w:val="00842C44"/>
    <w:rsid w:val="00843D08"/>
    <w:rsid w:val="00860964"/>
    <w:rsid w:val="008675DF"/>
    <w:rsid w:val="00867E59"/>
    <w:rsid w:val="0087366F"/>
    <w:rsid w:val="00873963"/>
    <w:rsid w:val="00875791"/>
    <w:rsid w:val="008761AA"/>
    <w:rsid w:val="00882A38"/>
    <w:rsid w:val="008856ED"/>
    <w:rsid w:val="0089490D"/>
    <w:rsid w:val="008B3E92"/>
    <w:rsid w:val="008B7523"/>
    <w:rsid w:val="008C2233"/>
    <w:rsid w:val="008C4F1B"/>
    <w:rsid w:val="008C7B42"/>
    <w:rsid w:val="008C7FF9"/>
    <w:rsid w:val="008D6B9A"/>
    <w:rsid w:val="008E7908"/>
    <w:rsid w:val="008F0024"/>
    <w:rsid w:val="008F1937"/>
    <w:rsid w:val="008F5807"/>
    <w:rsid w:val="00903199"/>
    <w:rsid w:val="0090487F"/>
    <w:rsid w:val="009052BA"/>
    <w:rsid w:val="00906B0F"/>
    <w:rsid w:val="00915670"/>
    <w:rsid w:val="00920AB5"/>
    <w:rsid w:val="00921CB2"/>
    <w:rsid w:val="00924506"/>
    <w:rsid w:val="00924C79"/>
    <w:rsid w:val="00930EAD"/>
    <w:rsid w:val="00936234"/>
    <w:rsid w:val="0094153A"/>
    <w:rsid w:val="00941A69"/>
    <w:rsid w:val="00941BA9"/>
    <w:rsid w:val="00945E4C"/>
    <w:rsid w:val="00946E7E"/>
    <w:rsid w:val="0094794A"/>
    <w:rsid w:val="00952876"/>
    <w:rsid w:val="00956562"/>
    <w:rsid w:val="00956871"/>
    <w:rsid w:val="00957F88"/>
    <w:rsid w:val="00966045"/>
    <w:rsid w:val="009672F9"/>
    <w:rsid w:val="0096792C"/>
    <w:rsid w:val="00971794"/>
    <w:rsid w:val="00971AFB"/>
    <w:rsid w:val="00973607"/>
    <w:rsid w:val="0099788C"/>
    <w:rsid w:val="009A11A6"/>
    <w:rsid w:val="009B41BC"/>
    <w:rsid w:val="009D0D84"/>
    <w:rsid w:val="009D1317"/>
    <w:rsid w:val="009D54D1"/>
    <w:rsid w:val="009E350F"/>
    <w:rsid w:val="009E4724"/>
    <w:rsid w:val="00A01FA4"/>
    <w:rsid w:val="00A04857"/>
    <w:rsid w:val="00A10603"/>
    <w:rsid w:val="00A10779"/>
    <w:rsid w:val="00A152A2"/>
    <w:rsid w:val="00A25342"/>
    <w:rsid w:val="00A27400"/>
    <w:rsid w:val="00A322EB"/>
    <w:rsid w:val="00A35DE5"/>
    <w:rsid w:val="00A5205E"/>
    <w:rsid w:val="00A55669"/>
    <w:rsid w:val="00A77C6A"/>
    <w:rsid w:val="00A81B4D"/>
    <w:rsid w:val="00A83167"/>
    <w:rsid w:val="00A86595"/>
    <w:rsid w:val="00A86BE4"/>
    <w:rsid w:val="00A91E7E"/>
    <w:rsid w:val="00A96B2D"/>
    <w:rsid w:val="00AB328B"/>
    <w:rsid w:val="00AB7666"/>
    <w:rsid w:val="00AC6DF2"/>
    <w:rsid w:val="00AC7EFD"/>
    <w:rsid w:val="00AD1283"/>
    <w:rsid w:val="00AD29DD"/>
    <w:rsid w:val="00AD2F45"/>
    <w:rsid w:val="00AD55A9"/>
    <w:rsid w:val="00AE3268"/>
    <w:rsid w:val="00AE3C41"/>
    <w:rsid w:val="00AE4203"/>
    <w:rsid w:val="00AE56D3"/>
    <w:rsid w:val="00AF369C"/>
    <w:rsid w:val="00B001D3"/>
    <w:rsid w:val="00B0086F"/>
    <w:rsid w:val="00B21B81"/>
    <w:rsid w:val="00B21D6A"/>
    <w:rsid w:val="00B22CD6"/>
    <w:rsid w:val="00B309D9"/>
    <w:rsid w:val="00B3266A"/>
    <w:rsid w:val="00B35781"/>
    <w:rsid w:val="00B40FB6"/>
    <w:rsid w:val="00B4773F"/>
    <w:rsid w:val="00B52BDA"/>
    <w:rsid w:val="00B54151"/>
    <w:rsid w:val="00B56AE6"/>
    <w:rsid w:val="00B5722D"/>
    <w:rsid w:val="00B57DBC"/>
    <w:rsid w:val="00B62AF6"/>
    <w:rsid w:val="00B71387"/>
    <w:rsid w:val="00B74C0B"/>
    <w:rsid w:val="00B804F4"/>
    <w:rsid w:val="00B82B9B"/>
    <w:rsid w:val="00B832CF"/>
    <w:rsid w:val="00B83E61"/>
    <w:rsid w:val="00B84BC8"/>
    <w:rsid w:val="00B86284"/>
    <w:rsid w:val="00B92F21"/>
    <w:rsid w:val="00B94606"/>
    <w:rsid w:val="00BA4B0F"/>
    <w:rsid w:val="00BA4E48"/>
    <w:rsid w:val="00BA5290"/>
    <w:rsid w:val="00BA6D92"/>
    <w:rsid w:val="00BB38EF"/>
    <w:rsid w:val="00BC323F"/>
    <w:rsid w:val="00BD1A5A"/>
    <w:rsid w:val="00BD2757"/>
    <w:rsid w:val="00BE2858"/>
    <w:rsid w:val="00BE555D"/>
    <w:rsid w:val="00BE6AA6"/>
    <w:rsid w:val="00BF1071"/>
    <w:rsid w:val="00BF5947"/>
    <w:rsid w:val="00BF600F"/>
    <w:rsid w:val="00C0253B"/>
    <w:rsid w:val="00C03BBE"/>
    <w:rsid w:val="00C05E44"/>
    <w:rsid w:val="00C15604"/>
    <w:rsid w:val="00C252F0"/>
    <w:rsid w:val="00C25990"/>
    <w:rsid w:val="00C33A80"/>
    <w:rsid w:val="00C40AED"/>
    <w:rsid w:val="00C416A2"/>
    <w:rsid w:val="00C42E18"/>
    <w:rsid w:val="00C43EA0"/>
    <w:rsid w:val="00C4490F"/>
    <w:rsid w:val="00C520A5"/>
    <w:rsid w:val="00C63EEF"/>
    <w:rsid w:val="00C70C68"/>
    <w:rsid w:val="00C923F4"/>
    <w:rsid w:val="00CA46F8"/>
    <w:rsid w:val="00CA686B"/>
    <w:rsid w:val="00CC5CEF"/>
    <w:rsid w:val="00CD3387"/>
    <w:rsid w:val="00CD34B6"/>
    <w:rsid w:val="00CD544A"/>
    <w:rsid w:val="00CE313E"/>
    <w:rsid w:val="00CF2A29"/>
    <w:rsid w:val="00CF3851"/>
    <w:rsid w:val="00CF3E7C"/>
    <w:rsid w:val="00D12043"/>
    <w:rsid w:val="00D12704"/>
    <w:rsid w:val="00D16B28"/>
    <w:rsid w:val="00D227C1"/>
    <w:rsid w:val="00D257FD"/>
    <w:rsid w:val="00D3206F"/>
    <w:rsid w:val="00D35DC4"/>
    <w:rsid w:val="00D40367"/>
    <w:rsid w:val="00D4269D"/>
    <w:rsid w:val="00D4612D"/>
    <w:rsid w:val="00D51C22"/>
    <w:rsid w:val="00D648AA"/>
    <w:rsid w:val="00D67001"/>
    <w:rsid w:val="00D70405"/>
    <w:rsid w:val="00D70945"/>
    <w:rsid w:val="00D723D0"/>
    <w:rsid w:val="00D73F77"/>
    <w:rsid w:val="00D74F0B"/>
    <w:rsid w:val="00D91E67"/>
    <w:rsid w:val="00D92696"/>
    <w:rsid w:val="00D95FB2"/>
    <w:rsid w:val="00D97B45"/>
    <w:rsid w:val="00DA12CF"/>
    <w:rsid w:val="00DB0682"/>
    <w:rsid w:val="00DB247C"/>
    <w:rsid w:val="00DB7642"/>
    <w:rsid w:val="00DC4F08"/>
    <w:rsid w:val="00DD0B14"/>
    <w:rsid w:val="00DD5615"/>
    <w:rsid w:val="00DE2972"/>
    <w:rsid w:val="00DE664C"/>
    <w:rsid w:val="00DF0486"/>
    <w:rsid w:val="00DF475E"/>
    <w:rsid w:val="00DF657F"/>
    <w:rsid w:val="00DF66E7"/>
    <w:rsid w:val="00DF7726"/>
    <w:rsid w:val="00E13F5E"/>
    <w:rsid w:val="00E144FF"/>
    <w:rsid w:val="00E161B6"/>
    <w:rsid w:val="00E25E33"/>
    <w:rsid w:val="00E56711"/>
    <w:rsid w:val="00E603BD"/>
    <w:rsid w:val="00E62593"/>
    <w:rsid w:val="00E6292A"/>
    <w:rsid w:val="00E7314A"/>
    <w:rsid w:val="00E7371E"/>
    <w:rsid w:val="00E746D0"/>
    <w:rsid w:val="00E81352"/>
    <w:rsid w:val="00E84149"/>
    <w:rsid w:val="00E854E3"/>
    <w:rsid w:val="00E85C47"/>
    <w:rsid w:val="00E921D9"/>
    <w:rsid w:val="00E93ECF"/>
    <w:rsid w:val="00E97025"/>
    <w:rsid w:val="00E97DB5"/>
    <w:rsid w:val="00EA2B9F"/>
    <w:rsid w:val="00EA79B5"/>
    <w:rsid w:val="00EB2131"/>
    <w:rsid w:val="00EB5C9F"/>
    <w:rsid w:val="00EB72D9"/>
    <w:rsid w:val="00EC75B8"/>
    <w:rsid w:val="00ED1AFE"/>
    <w:rsid w:val="00ED21D8"/>
    <w:rsid w:val="00EE3436"/>
    <w:rsid w:val="00EE5089"/>
    <w:rsid w:val="00EF16D8"/>
    <w:rsid w:val="00EF4D43"/>
    <w:rsid w:val="00F00BB1"/>
    <w:rsid w:val="00F00F62"/>
    <w:rsid w:val="00F021BA"/>
    <w:rsid w:val="00F026AF"/>
    <w:rsid w:val="00F165F2"/>
    <w:rsid w:val="00F16EBE"/>
    <w:rsid w:val="00F20F27"/>
    <w:rsid w:val="00F2655D"/>
    <w:rsid w:val="00F278E1"/>
    <w:rsid w:val="00F3074A"/>
    <w:rsid w:val="00F323B4"/>
    <w:rsid w:val="00F33ECE"/>
    <w:rsid w:val="00F36AD9"/>
    <w:rsid w:val="00F40B05"/>
    <w:rsid w:val="00F42FCB"/>
    <w:rsid w:val="00F448EA"/>
    <w:rsid w:val="00F45EEB"/>
    <w:rsid w:val="00F4754E"/>
    <w:rsid w:val="00F50918"/>
    <w:rsid w:val="00F51727"/>
    <w:rsid w:val="00F57F51"/>
    <w:rsid w:val="00F61921"/>
    <w:rsid w:val="00F6470B"/>
    <w:rsid w:val="00F64C4D"/>
    <w:rsid w:val="00F65881"/>
    <w:rsid w:val="00F73B60"/>
    <w:rsid w:val="00F90276"/>
    <w:rsid w:val="00F945B0"/>
    <w:rsid w:val="00FA7CFE"/>
    <w:rsid w:val="00FB52F0"/>
    <w:rsid w:val="00FC0978"/>
    <w:rsid w:val="00FC78CC"/>
    <w:rsid w:val="00FD04BD"/>
    <w:rsid w:val="00FD380D"/>
    <w:rsid w:val="00FD61CB"/>
    <w:rsid w:val="00FE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4034B753-1000-4D61-8066-91754CD18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4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21D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B804F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04F4"/>
    <w:rPr>
      <w:sz w:val="16"/>
      <w:szCs w:val="16"/>
    </w:rPr>
  </w:style>
  <w:style w:type="table" w:styleId="a3">
    <w:name w:val="Table Grid"/>
    <w:basedOn w:val="a1"/>
    <w:uiPriority w:val="59"/>
    <w:rsid w:val="00B804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rsid w:val="00DF048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Body Text 2"/>
    <w:basedOn w:val="a"/>
    <w:link w:val="20"/>
    <w:rsid w:val="003E272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3E27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-Gramma">
    <w:name w:val="Pro-Gramma"/>
    <w:basedOn w:val="a"/>
    <w:link w:val="Pro-Gramma0"/>
    <w:rsid w:val="003E2723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Pro-Gramma0">
    <w:name w:val="Pro-Gramma Знак"/>
    <w:link w:val="Pro-Gramma"/>
    <w:rsid w:val="003E2723"/>
    <w:rPr>
      <w:rFonts w:ascii="Georgia" w:eastAsia="Times New Roman" w:hAnsi="Georgia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F1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193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E13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92450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rsid w:val="0092450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Body Text Indent"/>
    <w:basedOn w:val="a"/>
    <w:link w:val="aa"/>
    <w:uiPriority w:val="99"/>
    <w:semiHidden/>
    <w:unhideWhenUsed/>
    <w:rsid w:val="00842C4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42C44"/>
  </w:style>
  <w:style w:type="paragraph" w:styleId="ab">
    <w:name w:val="List Paragraph"/>
    <w:basedOn w:val="a"/>
    <w:uiPriority w:val="34"/>
    <w:qFormat/>
    <w:rsid w:val="00142165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F36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36AD9"/>
  </w:style>
  <w:style w:type="paragraph" w:styleId="ae">
    <w:name w:val="footer"/>
    <w:basedOn w:val="a"/>
    <w:link w:val="af"/>
    <w:uiPriority w:val="99"/>
    <w:unhideWhenUsed/>
    <w:rsid w:val="00F36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36A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6FE38-84D2-4A63-9841-F36C565F7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3080</TotalTime>
  <Pages>16</Pages>
  <Words>4794</Words>
  <Characters>27330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Гусарова Лариса Юрьевна</cp:lastModifiedBy>
  <cp:revision>210</cp:revision>
  <cp:lastPrinted>2015-07-03T09:59:00Z</cp:lastPrinted>
  <dcterms:created xsi:type="dcterms:W3CDTF">2013-08-23T06:29:00Z</dcterms:created>
  <dcterms:modified xsi:type="dcterms:W3CDTF">2015-07-27T12:39:00Z</dcterms:modified>
</cp:coreProperties>
</file>